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1" w:rsidRPr="00435F0E" w:rsidRDefault="0000074F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-253365</wp:posOffset>
            </wp:positionV>
            <wp:extent cx="1343025" cy="1657350"/>
            <wp:effectExtent l="19050" t="0" r="9525" b="0"/>
            <wp:wrapTight wrapText="bothSides">
              <wp:wrapPolygon edited="0">
                <wp:start x="-306" y="0"/>
                <wp:lineTo x="-306" y="21352"/>
                <wp:lineTo x="21753" y="21352"/>
                <wp:lineTo x="21753" y="0"/>
                <wp:lineTo x="-306" y="0"/>
              </wp:wrapPolygon>
            </wp:wrapTight>
            <wp:docPr id="1" name="Picture 1" descr="G:\ปราชญ์\ปลูกมะนาว ม 8 หนองแขม\3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ปราชญ์\ปลูกมะนาว ม 8 หนองแขม\31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817" t="2360" r="12744" b="4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BD"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ข้อมูลปราชญ์</w:t>
      </w:r>
    </w:p>
    <w:p w:rsidR="00BD3D37" w:rsidRPr="00435F0E" w:rsidRDefault="00435F0E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7EBD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  <w:r w:rsidR="0000074F" w:rsidRPr="000007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>นายใบโพย  ฟักแฟง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วัน/เดือน/ปีเกิด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>15 กุมภาพันธ์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B7B0D">
        <w:rPr>
          <w:rFonts w:ascii="TH SarabunIT๙" w:hAnsi="TH SarabunIT๙" w:cs="TH SarabunIT๙"/>
          <w:sz w:val="32"/>
          <w:szCs w:val="32"/>
        </w:rPr>
        <w:t>2492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อายุ</w:t>
      </w:r>
      <w:proofErr w:type="gramEnd"/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B0D">
        <w:rPr>
          <w:rFonts w:ascii="TH SarabunIT๙" w:hAnsi="TH SarabunIT๙" w:cs="TH SarabunIT๙"/>
          <w:sz w:val="32"/>
          <w:szCs w:val="32"/>
        </w:rPr>
        <w:t>67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ปี เลขประจำตัวประชาชน</w:t>
      </w:r>
      <w:r w:rsidR="00EF00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B0D" w:rsidRDefault="00EF0095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5650690006794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บ้านเลขที่ 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EF0095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>8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หนองแขม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อำเภอพรหมพิราม  จังหวัดพิษณุโลก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>081-9719577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การศึกษาสูงสุด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0095">
        <w:rPr>
          <w:rFonts w:ascii="TH SarabunIT๙" w:hAnsi="TH SarabunIT๙" w:cs="TH SarabunIT๙"/>
          <w:sz w:val="32"/>
          <w:szCs w:val="32"/>
        </w:rPr>
        <w:t xml:space="preserve"> 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>ม. 6</w:t>
      </w:r>
    </w:p>
    <w:p w:rsidR="00BD3D37" w:rsidRPr="00A237BB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ความเชี่ยวชาญ/ความสำเร็จในการประกอบอาชีพ</w:t>
      </w:r>
      <w:r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B7B0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ปลูกมะนาวในบ่อซีเมนต์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บันทึกความรู้ของปราชญ์/ผู้ประสบความสำเร็จด้านอาชีพ </w:t>
      </w:r>
    </w:p>
    <w:p w:rsidR="00BD3D37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ความเป็นมา</w:t>
      </w:r>
    </w:p>
    <w:p w:rsidR="00ED6070" w:rsidRPr="00435F0E" w:rsidRDefault="00EF0095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มีเพื่อนซื้อกิ่งพันธุ์มะนาวมาฝาก พร้อมกับตำราเกี่ยวกับการปลูก การตอนกิ่ง มะนาว  จึงได้ศึกษา และทำความเข้าใจ จึงเริ่มต้นตอนกิ่งมะนาว และเพื่อนบ้านเห็นจึงมาขอซื้อกิ่งพันธุ์ ในราคากิ่งละ 25 บาท และรับประกันถ้าปลูกไม่ขึ้น ให้มาเอากิ่งใหม่ได้ และได้ศึกษาหาความรู้เกี่ยวกับการปลูกมะนาวอยู่ตลอดเวลา จึงทำให้สามารถให้คำปรึกษากับผู้สนใจการปลูกมะนาวได้ดี จึงยึดเป็นอาชีพจนถึงปัจจุบัน</w:t>
      </w:r>
      <w:r w:rsidR="00BD3D37">
        <w:rPr>
          <w:rFonts w:ascii="TH SarabunIT๙" w:hAnsi="TH SarabunIT๙" w:cs="TH SarabunIT๙" w:hint="cs"/>
          <w:sz w:val="32"/>
          <w:szCs w:val="32"/>
          <w:cs/>
        </w:rPr>
        <w:tab/>
      </w:r>
      <w:r w:rsidR="00ED6070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2) กระบวนการผลิต/วิธีการขั้นตอน/เทคนิค/ที่ใช้ในการแก้ปัญหาหรือพัฒนาอาชีพ</w:t>
      </w:r>
    </w:p>
    <w:p w:rsidR="004B1A74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D6070" w:rsidRPr="006C6341" w:rsidRDefault="00ED6070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 xml:space="preserve">บ่อซีเมนต์ขนาดกว้าง 80 ซม. สูง 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7B0D">
        <w:rPr>
          <w:rFonts w:ascii="TH SarabunIT๙" w:hAnsi="TH SarabunIT๙" w:cs="TH SarabunIT๙" w:hint="cs"/>
          <w:sz w:val="32"/>
          <w:szCs w:val="32"/>
          <w:cs/>
        </w:rPr>
        <w:t>0 ซม. พร้อมฝา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>รองก้น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>กิ่ง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>พันธุ์มะนาว</w:t>
      </w:r>
    </w:p>
    <w:p w:rsidR="00EF0095" w:rsidRDefault="004B1A74" w:rsidP="00EF00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การเตรียมดิน  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>ประกอบด้วย ดินร่วนซุย จำนวน 14 บุ้งกี๋  ขี้วัว</w:t>
      </w:r>
      <w:r w:rsidR="0000074F">
        <w:rPr>
          <w:rFonts w:ascii="TH SarabunIT๙" w:hAnsi="TH SarabunIT๙" w:cs="TH SarabunIT๙" w:hint="cs"/>
          <w:sz w:val="32"/>
          <w:szCs w:val="32"/>
          <w:cs/>
        </w:rPr>
        <w:t>,ขี้ไก่</w:t>
      </w:r>
      <w:r w:rsidR="00EF0095">
        <w:rPr>
          <w:rFonts w:ascii="TH SarabunIT๙" w:hAnsi="TH SarabunIT๙" w:cs="TH SarabunIT๙" w:hint="cs"/>
          <w:sz w:val="32"/>
          <w:szCs w:val="32"/>
          <w:cs/>
        </w:rPr>
        <w:t xml:space="preserve"> 1 กระสอบ</w:t>
      </w:r>
    </w:p>
    <w:p w:rsidR="00FB4C2F" w:rsidRDefault="00EF0095" w:rsidP="00EF00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แกลบดำ 1 กระสอบ</w:t>
      </w:r>
      <w:r w:rsidR="00A01246">
        <w:rPr>
          <w:rFonts w:ascii="TH SarabunIT๙" w:hAnsi="TH SarabunIT๙" w:cs="TH SarabunIT๙" w:hint="cs"/>
          <w:sz w:val="32"/>
          <w:szCs w:val="32"/>
          <w:cs/>
        </w:rPr>
        <w:t xml:space="preserve">  คนผสมคลุกเคล้าให้เข้ากัน</w:t>
      </w:r>
    </w:p>
    <w:p w:rsidR="004B1A74" w:rsidRPr="00FB4C2F" w:rsidRDefault="0000074F" w:rsidP="00EF00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214630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4" name="Picture 4" descr="G:\ปราชญ์\ปลูกมะนาว ม 8 หนองแขม\3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ปราชญ์\ปลูกมะนาว ม 8 หนองแขม\31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49" r="26866" b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205105</wp:posOffset>
            </wp:positionV>
            <wp:extent cx="1390650" cy="1381125"/>
            <wp:effectExtent l="19050" t="0" r="0" b="0"/>
            <wp:wrapTight wrapText="bothSides">
              <wp:wrapPolygon edited="0">
                <wp:start x="-296" y="0"/>
                <wp:lineTo x="-296" y="21451"/>
                <wp:lineTo x="21600" y="21451"/>
                <wp:lineTo x="21600" y="0"/>
                <wp:lineTo x="-296" y="0"/>
              </wp:wrapPolygon>
            </wp:wrapTight>
            <wp:docPr id="3" name="Picture 3" descr="G:\ปราชญ์\ปลูกมะนาว ม 8 หนองแขม\3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ปราชญ์\ปลูกมะนาว ม 8 หนองแขม\3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22" t="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214630</wp:posOffset>
            </wp:positionV>
            <wp:extent cx="1476375" cy="1371600"/>
            <wp:effectExtent l="19050" t="0" r="9525" b="0"/>
            <wp:wrapTight wrapText="bothSides">
              <wp:wrapPolygon edited="0">
                <wp:start x="-279" y="0"/>
                <wp:lineTo x="-279" y="21300"/>
                <wp:lineTo x="21739" y="21300"/>
                <wp:lineTo x="21739" y="0"/>
                <wp:lineTo x="-279" y="0"/>
              </wp:wrapPolygon>
            </wp:wrapTight>
            <wp:docPr id="2" name="Picture 2" descr="G:\ปราชญ์\ปลูกมะนาว ม 8 หนองแขม\3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ปราชญ์\ปลูกมะนาว ม 8 หนองแขม\31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18" t="4636" r="2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4451" w:rsidRDefault="00A10765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7CF8" w:rsidRPr="00BD3D37" w:rsidRDefault="00E77CF8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54F95" w:rsidRDefault="00554F95" w:rsidP="00554F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BD3D37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F0E"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</w:p>
    <w:p w:rsidR="002317A6" w:rsidRDefault="004B1A74" w:rsidP="002E44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>นำดินที่เตรียมไว้</w:t>
      </w:r>
      <w:r w:rsidR="00FB4C2F">
        <w:rPr>
          <w:rFonts w:ascii="TH SarabunIT๙" w:hAnsi="TH SarabunIT๙" w:cs="TH SarabunIT๙"/>
          <w:sz w:val="32"/>
          <w:szCs w:val="32"/>
        </w:rPr>
        <w:t xml:space="preserve"> 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 xml:space="preserve">เทใส่ ในบ่อซีเมนต์ </w:t>
      </w:r>
    </w:p>
    <w:p w:rsidR="00F04B6B" w:rsidRDefault="002E4451" w:rsidP="00FB4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 xml:space="preserve"> นำต้นกล้ามะนาวมาปลูก  รดน้ำวันละ 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 xml:space="preserve"> เช้า เย็น</w:t>
      </w:r>
      <w:r w:rsidR="00FB4C2F">
        <w:rPr>
          <w:rFonts w:ascii="TH SarabunIT๙" w:hAnsi="TH SarabunIT๙" w:cs="TH SarabunIT๙" w:hint="cs"/>
          <w:sz w:val="32"/>
          <w:szCs w:val="32"/>
          <w:cs/>
        </w:rPr>
        <w:t xml:space="preserve"> ให้ดินพอ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>ชุ่ม</w:t>
      </w:r>
    </w:p>
    <w:p w:rsidR="00FB4C2F" w:rsidRDefault="00F04B6B" w:rsidP="00FB4C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(น้ำผสมฮอร์โมนที่ผลิตเอง)</w:t>
      </w:r>
    </w:p>
    <w:p w:rsidR="00FB4C2F" w:rsidRDefault="0000074F" w:rsidP="00FB4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267335</wp:posOffset>
            </wp:positionV>
            <wp:extent cx="2552700" cy="1438275"/>
            <wp:effectExtent l="19050" t="0" r="0" b="0"/>
            <wp:wrapTight wrapText="bothSides">
              <wp:wrapPolygon edited="0">
                <wp:start x="-161" y="0"/>
                <wp:lineTo x="-161" y="21457"/>
                <wp:lineTo x="21600" y="21457"/>
                <wp:lineTo x="21600" y="0"/>
                <wp:lineTo x="-161" y="0"/>
              </wp:wrapPolygon>
            </wp:wrapTight>
            <wp:docPr id="7" name="Picture 6" descr="G:\ปราชญ์\ปลูกมะนาว ม 8 หนองแขม\3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ปราชญ์\ปลูกมะนาว ม 8 หนองแขม\31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C2F">
        <w:rPr>
          <w:rFonts w:ascii="TH SarabunIT๙" w:hAnsi="TH SarabunIT๙" w:cs="TH SarabunIT๙"/>
          <w:sz w:val="32"/>
          <w:szCs w:val="32"/>
        </w:rPr>
        <w:tab/>
      </w:r>
      <w:r w:rsidR="00FB4C2F">
        <w:rPr>
          <w:rFonts w:ascii="TH SarabunIT๙" w:hAnsi="TH SarabunIT๙" w:cs="TH SarabunIT๙"/>
          <w:sz w:val="32"/>
          <w:szCs w:val="32"/>
        </w:rPr>
        <w:tab/>
      </w:r>
      <w:r w:rsidR="00FB4C2F">
        <w:rPr>
          <w:rFonts w:ascii="TH SarabunIT๙" w:hAnsi="TH SarabunIT๙" w:cs="TH SarabunIT๙"/>
          <w:sz w:val="32"/>
          <w:szCs w:val="32"/>
        </w:rPr>
        <w:tab/>
      </w:r>
    </w:p>
    <w:p w:rsidR="00FB4C2F" w:rsidRDefault="0000074F" w:rsidP="00FB4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3175</wp:posOffset>
            </wp:positionV>
            <wp:extent cx="1447800" cy="1438275"/>
            <wp:effectExtent l="19050" t="0" r="0" b="0"/>
            <wp:wrapTight wrapText="bothSides">
              <wp:wrapPolygon edited="0">
                <wp:start x="-284" y="0"/>
                <wp:lineTo x="-284" y="21457"/>
                <wp:lineTo x="21600" y="21457"/>
                <wp:lineTo x="21600" y="0"/>
                <wp:lineTo x="-284" y="0"/>
              </wp:wrapPolygon>
            </wp:wrapTight>
            <wp:docPr id="5" name="Picture 5" descr="G:\ปราชญ์\ปลูกมะนาว ม 8 หนองแขม\3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ปราชญ์\ปลูกมะนาว ม 8 หนองแขม\31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C2F" w:rsidRDefault="00FB4C2F" w:rsidP="00FB4C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C2F" w:rsidRDefault="00FB4C2F" w:rsidP="00FB4C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C2F" w:rsidRDefault="00FB4C2F" w:rsidP="00FB4C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C2F" w:rsidRDefault="00FB4C2F" w:rsidP="00FB4C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C2F" w:rsidRPr="00FB4C2F" w:rsidRDefault="00FB4C2F" w:rsidP="00FB4C2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639B1" w:rsidRDefault="00E753BF" w:rsidP="00FB4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ปัจจัยแห่งความสำเร็จ</w:t>
      </w:r>
    </w:p>
    <w:p w:rsidR="00812DCC" w:rsidRDefault="00812DCC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>ค้นคว้าสิ่งใหม่ ๆ ตลอดเวลา</w:t>
      </w:r>
      <w:r w:rsidR="00E16C00">
        <w:rPr>
          <w:rFonts w:ascii="TH SarabunIT๙" w:hAnsi="TH SarabunIT๙" w:cs="TH SarabunIT๙" w:hint="cs"/>
          <w:sz w:val="32"/>
          <w:szCs w:val="32"/>
          <w:cs/>
        </w:rPr>
        <w:t xml:space="preserve"> และถ่ายทอดให้คนที่สนใจ</w:t>
      </w:r>
    </w:p>
    <w:p w:rsidR="00C4016C" w:rsidRDefault="00C4016C" w:rsidP="005878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>ผลิตฮอร์โมนที่ใช้ได้ดีกับการปลูกมะนาวใช้เอง</w:t>
      </w:r>
    </w:p>
    <w:p w:rsidR="0000074F" w:rsidRDefault="0000074F" w:rsidP="0058788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กิ่งมะนาวที่จำหน่ายไปได้มีการรับประกัน ถ้าต้นตายมาเอาต้นใหม่ไปปลูกแทนได้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เกียรติคุณ/รางวัลที่ได้รับ      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ประสบการณ์ถ่ายทอดความรู้</w:t>
      </w:r>
      <w:r w:rsidR="00587881">
        <w:rPr>
          <w:rFonts w:ascii="TH SarabunIT๙" w:hAnsi="TH SarabunIT๙" w:cs="TH SarabunIT๙" w:hint="cs"/>
          <w:sz w:val="32"/>
          <w:szCs w:val="32"/>
          <w:cs/>
        </w:rPr>
        <w:t xml:space="preserve">  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ลงฃื่อ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2F11CA">
        <w:rPr>
          <w:rFonts w:ascii="TH SarabunIT๙" w:hAnsi="TH SarabunIT๙" w:cs="TH SarabunIT๙" w:hint="cs"/>
          <w:sz w:val="32"/>
          <w:szCs w:val="32"/>
          <w:cs/>
        </w:rPr>
        <w:t>ใบโพย  ฟักแฟง</w:t>
      </w:r>
    </w:p>
    <w:p w:rsidR="00C4016C" w:rsidRDefault="00C4016C" w:rsidP="00C4016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A2344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F11CA">
        <w:rPr>
          <w:rFonts w:ascii="TH SarabunIT๙" w:hAnsi="TH SarabunIT๙" w:cs="TH SarabunIT๙" w:hint="cs"/>
          <w:sz w:val="32"/>
          <w:szCs w:val="32"/>
          <w:cs/>
        </w:rPr>
        <w:t>ใบโพย  ฟักแฟง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016C" w:rsidRPr="00BD3D37" w:rsidRDefault="00C4016C" w:rsidP="00F85EC6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0288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sectPr w:rsidR="00C4016C" w:rsidRPr="00BD3D37" w:rsidSect="0020198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3D37"/>
    <w:rsid w:val="0000074F"/>
    <w:rsid w:val="00001D2C"/>
    <w:rsid w:val="00033ED7"/>
    <w:rsid w:val="00083B20"/>
    <w:rsid w:val="0010634D"/>
    <w:rsid w:val="001179A3"/>
    <w:rsid w:val="0012208B"/>
    <w:rsid w:val="0015723A"/>
    <w:rsid w:val="00182965"/>
    <w:rsid w:val="00197EBD"/>
    <w:rsid w:val="001B0495"/>
    <w:rsid w:val="001F7519"/>
    <w:rsid w:val="00201981"/>
    <w:rsid w:val="002021DA"/>
    <w:rsid w:val="00227431"/>
    <w:rsid w:val="002317A6"/>
    <w:rsid w:val="00240305"/>
    <w:rsid w:val="002639B1"/>
    <w:rsid w:val="002A1CE8"/>
    <w:rsid w:val="002D1B8F"/>
    <w:rsid w:val="002E4451"/>
    <w:rsid w:val="002F11CA"/>
    <w:rsid w:val="0030288D"/>
    <w:rsid w:val="003F1727"/>
    <w:rsid w:val="00435F0E"/>
    <w:rsid w:val="0047181B"/>
    <w:rsid w:val="004B1A74"/>
    <w:rsid w:val="0051441A"/>
    <w:rsid w:val="00554F95"/>
    <w:rsid w:val="00587881"/>
    <w:rsid w:val="00607F88"/>
    <w:rsid w:val="00641C57"/>
    <w:rsid w:val="00680E69"/>
    <w:rsid w:val="006C6341"/>
    <w:rsid w:val="00761D1D"/>
    <w:rsid w:val="00762815"/>
    <w:rsid w:val="00812DCC"/>
    <w:rsid w:val="00813930"/>
    <w:rsid w:val="0087365E"/>
    <w:rsid w:val="008827D0"/>
    <w:rsid w:val="0089487E"/>
    <w:rsid w:val="008C1EFC"/>
    <w:rsid w:val="009E22D3"/>
    <w:rsid w:val="00A01246"/>
    <w:rsid w:val="00A04D39"/>
    <w:rsid w:val="00A05069"/>
    <w:rsid w:val="00A0509A"/>
    <w:rsid w:val="00A0617D"/>
    <w:rsid w:val="00A10765"/>
    <w:rsid w:val="00A23441"/>
    <w:rsid w:val="00A237BB"/>
    <w:rsid w:val="00AD72B3"/>
    <w:rsid w:val="00BB46CD"/>
    <w:rsid w:val="00BD3D37"/>
    <w:rsid w:val="00C4016C"/>
    <w:rsid w:val="00CC04C8"/>
    <w:rsid w:val="00D04E99"/>
    <w:rsid w:val="00D8243B"/>
    <w:rsid w:val="00DF1CB7"/>
    <w:rsid w:val="00E05CC1"/>
    <w:rsid w:val="00E16C00"/>
    <w:rsid w:val="00E23DE2"/>
    <w:rsid w:val="00E753BF"/>
    <w:rsid w:val="00E77BCD"/>
    <w:rsid w:val="00E77CF8"/>
    <w:rsid w:val="00ED6070"/>
    <w:rsid w:val="00EF0095"/>
    <w:rsid w:val="00EF6F66"/>
    <w:rsid w:val="00F0480D"/>
    <w:rsid w:val="00F04B6B"/>
    <w:rsid w:val="00F85EC6"/>
    <w:rsid w:val="00FB4C2F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PANTIPA MAHA</cp:lastModifiedBy>
  <cp:revision>16</cp:revision>
  <dcterms:created xsi:type="dcterms:W3CDTF">2016-08-21T19:41:00Z</dcterms:created>
  <dcterms:modified xsi:type="dcterms:W3CDTF">2016-08-22T04:38:00Z</dcterms:modified>
</cp:coreProperties>
</file>