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84" w:rsidRPr="00EF5684" w:rsidRDefault="00EF5684" w:rsidP="00EF5684">
      <w:pPr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รายงานการประชุมประจำเดือนสำนักงานพัฒนาชุมชนอำเภอ</w:t>
      </w:r>
      <w:r w:rsidR="00BA1985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ชาติตระการ</w:t>
      </w:r>
    </w:p>
    <w:p w:rsidR="00EF5684" w:rsidRPr="00EF5684" w:rsidRDefault="00EF5684" w:rsidP="00EF5684">
      <w:pPr>
        <w:pStyle w:val="a3"/>
        <w:spacing w:before="0" w:after="0"/>
        <w:rPr>
          <w:rFonts w:ascii="TH SarabunIT๙" w:hAnsi="TH SarabunIT๙" w:cs="TH SarabunIT๙"/>
          <w:color w:val="333333"/>
          <w:kern w:val="0"/>
          <w:szCs w:val="32"/>
          <w:cs/>
        </w:rPr>
      </w:pPr>
      <w:r w:rsidRPr="00EF5684">
        <w:rPr>
          <w:rFonts w:ascii="TH SarabunIT๙" w:hAnsi="TH SarabunIT๙" w:cs="TH SarabunIT๙"/>
          <w:color w:val="333333"/>
          <w:kern w:val="0"/>
          <w:szCs w:val="32"/>
          <w:cs/>
        </w:rPr>
        <w:t xml:space="preserve">ครั้งที่  </w:t>
      </w:r>
      <w:r w:rsidR="00C50F98">
        <w:rPr>
          <w:rFonts w:ascii="TH SarabunIT๙" w:hAnsi="TH SarabunIT๙" w:cs="TH SarabunIT๙"/>
          <w:color w:val="333333"/>
          <w:kern w:val="0"/>
          <w:szCs w:val="32"/>
        </w:rPr>
        <w:t>7</w:t>
      </w:r>
      <w:r w:rsidR="000E12C3">
        <w:rPr>
          <w:rFonts w:ascii="TH SarabunIT๙" w:hAnsi="TH SarabunIT๙" w:cs="TH SarabunIT๙"/>
          <w:color w:val="333333"/>
          <w:kern w:val="0"/>
          <w:szCs w:val="32"/>
          <w:cs/>
        </w:rPr>
        <w:t>/๒๕๕</w:t>
      </w:r>
      <w:r w:rsidR="000E12C3">
        <w:rPr>
          <w:rFonts w:ascii="TH SarabunIT๙" w:hAnsi="TH SarabunIT๙" w:cs="TH SarabunIT๙" w:hint="cs"/>
          <w:color w:val="333333"/>
          <w:kern w:val="0"/>
          <w:szCs w:val="32"/>
          <w:cs/>
        </w:rPr>
        <w:t>๙</w:t>
      </w:r>
    </w:p>
    <w:p w:rsidR="00EF5684" w:rsidRPr="00EF5684" w:rsidRDefault="00EF5684" w:rsidP="00EF5684">
      <w:pPr>
        <w:pStyle w:val="a5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วันที่  </w:t>
      </w:r>
      <w:r w:rsidR="00C50F98">
        <w:rPr>
          <w:rFonts w:ascii="TH SarabunIT๙" w:hAnsi="TH SarabunIT๙" w:cs="TH SarabunIT๙"/>
          <w:b/>
          <w:bCs/>
          <w:color w:val="333333"/>
          <w:sz w:val="32"/>
          <w:szCs w:val="32"/>
        </w:rPr>
        <w:t>4</w:t>
      </w: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="00C50F98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สิงหาคม</w:t>
      </w:r>
      <w:r w:rsidRPr="00EF568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 </w:t>
      </w: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๒๕๕8   เวลา  </w:t>
      </w:r>
      <w:r w:rsidR="00BA1985">
        <w:rPr>
          <w:rFonts w:ascii="TH SarabunIT๙" w:hAnsi="TH SarabunIT๙" w:cs="TH SarabunIT๙"/>
          <w:b/>
          <w:bCs/>
          <w:color w:val="333333"/>
          <w:sz w:val="32"/>
          <w:szCs w:val="32"/>
        </w:rPr>
        <w:t>09.0</w:t>
      </w: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0 น.</w:t>
      </w:r>
    </w:p>
    <w:p w:rsidR="00EF5684" w:rsidRPr="00EF5684" w:rsidRDefault="00EF5684" w:rsidP="00EF5684">
      <w:pPr>
        <w:pStyle w:val="a5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ณ ห้องประชุมสำนักงานพัฒนาชุมชน</w:t>
      </w:r>
      <w:r w:rsidR="00BA1985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อำเภอชาติตระการ</w:t>
      </w:r>
    </w:p>
    <w:p w:rsidR="00EF5684" w:rsidRPr="00056A64" w:rsidRDefault="00EF5684" w:rsidP="00EF5684">
      <w:pPr>
        <w:pStyle w:val="a5"/>
        <w:spacing w:after="0"/>
        <w:jc w:val="thaiDistribute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</w:p>
    <w:p w:rsidR="00AC62DA" w:rsidRPr="002102B2" w:rsidRDefault="00AC62DA" w:rsidP="00AC62DA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14E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1903"/>
        <w:gridCol w:w="1904"/>
        <w:gridCol w:w="3182"/>
      </w:tblGrid>
      <w:tr w:rsidR="00AC62DA" w:rsidRPr="002102B2" w:rsidTr="00AC62DA">
        <w:trPr>
          <w:trHeight w:val="328"/>
        </w:trPr>
        <w:tc>
          <w:tcPr>
            <w:tcW w:w="934" w:type="dxa"/>
            <w:hideMark/>
          </w:tcPr>
          <w:p w:rsidR="00AC62DA" w:rsidRPr="002102B2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02B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903" w:type="dxa"/>
            <w:hideMark/>
          </w:tcPr>
          <w:p w:rsidR="00AC62DA" w:rsidRPr="002102B2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2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นางสาววิลาวัณย์</w:t>
            </w:r>
          </w:p>
        </w:tc>
        <w:tc>
          <w:tcPr>
            <w:tcW w:w="1904" w:type="dxa"/>
            <w:hideMark/>
          </w:tcPr>
          <w:p w:rsidR="00AC62DA" w:rsidRPr="002102B2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02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ทองเอี่ยม</w:t>
            </w:r>
          </w:p>
        </w:tc>
        <w:tc>
          <w:tcPr>
            <w:tcW w:w="3182" w:type="dxa"/>
            <w:hideMark/>
          </w:tcPr>
          <w:p w:rsidR="00AC62DA" w:rsidRPr="002102B2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02B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พัฒนาการอำเภอ</w:t>
            </w:r>
          </w:p>
        </w:tc>
      </w:tr>
      <w:tr w:rsidR="00AC62DA" w:rsidTr="00AC62DA">
        <w:tc>
          <w:tcPr>
            <w:tcW w:w="93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2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62DA" w:rsidTr="00AC62DA">
        <w:trPr>
          <w:trHeight w:val="328"/>
        </w:trPr>
        <w:tc>
          <w:tcPr>
            <w:tcW w:w="93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903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     </w:t>
            </w:r>
          </w:p>
        </w:tc>
        <w:tc>
          <w:tcPr>
            <w:tcW w:w="190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วนวาที</w:t>
            </w:r>
          </w:p>
        </w:tc>
        <w:tc>
          <w:tcPr>
            <w:tcW w:w="3182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นักวิชาการพัฒนาชุมชน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</w:tr>
      <w:tr w:rsidR="00AC62DA" w:rsidTr="00AC62DA">
        <w:trPr>
          <w:trHeight w:val="328"/>
        </w:trPr>
        <w:tc>
          <w:tcPr>
            <w:tcW w:w="93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903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นภาวรรณ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90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สีมา</w:t>
            </w:r>
          </w:p>
        </w:tc>
        <w:tc>
          <w:tcPr>
            <w:tcW w:w="3182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นักวิชาการพัฒนาช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ุมชนปฏิบัติการ</w:t>
            </w:r>
          </w:p>
        </w:tc>
      </w:tr>
      <w:tr w:rsidR="00AC62DA" w:rsidRPr="007474BB" w:rsidTr="00AC62DA">
        <w:trPr>
          <w:trHeight w:val="328"/>
        </w:trPr>
        <w:tc>
          <w:tcPr>
            <w:tcW w:w="934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    </w:t>
            </w:r>
          </w:p>
        </w:tc>
        <w:tc>
          <w:tcPr>
            <w:tcW w:w="1903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04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จันทร์               </w:t>
            </w:r>
          </w:p>
        </w:tc>
        <w:tc>
          <w:tcPr>
            <w:tcW w:w="3182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</w:tr>
      <w:tr w:rsidR="00AC62DA" w:rsidRPr="007474BB" w:rsidTr="00AC62DA">
        <w:trPr>
          <w:trHeight w:val="328"/>
        </w:trPr>
        <w:tc>
          <w:tcPr>
            <w:tcW w:w="934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          </w:t>
            </w:r>
          </w:p>
        </w:tc>
        <w:tc>
          <w:tcPr>
            <w:tcW w:w="1903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นางสาวเสารัตน์          </w:t>
            </w:r>
          </w:p>
        </w:tc>
        <w:tc>
          <w:tcPr>
            <w:tcW w:w="1904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สุเดชมารค               </w:t>
            </w:r>
          </w:p>
        </w:tc>
        <w:tc>
          <w:tcPr>
            <w:tcW w:w="3182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</w:tr>
    </w:tbl>
    <w:p w:rsidR="00AC62DA" w:rsidRDefault="00AC62DA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750A" w:rsidRDefault="002D46BE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เวลา </w:t>
      </w:r>
      <w:r w:rsidR="00AC62DA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="00AC62D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C62DA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2D46BE" w:rsidRDefault="002D46BE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0D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C50F98" w:rsidRDefault="00C50F98" w:rsidP="00C50F98">
      <w:pPr>
        <w:pStyle w:val="a5"/>
        <w:spacing w:after="0"/>
        <w:ind w:left="1418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แจ้งข้าราชการย้ายออก และแนะนำข้าราชการย้ายมาใหม่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ดังนี้</w:t>
      </w:r>
    </w:p>
    <w:p w:rsidR="00C50F98" w:rsidRDefault="00C50F98" w:rsidP="00C50F98">
      <w:pPr>
        <w:pStyle w:val="a5"/>
        <w:spacing w:after="0"/>
        <w:ind w:left="144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1. ) นาง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ภัทชญา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ศรีปาน หัวหน้าฝ่ายอำนวยการ ย้ายไป รักษาราชการแทน พัฒนาการอำเภอ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คลองข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ลุง </w:t>
      </w:r>
    </w:p>
    <w:p w:rsidR="00C50F98" w:rsidRDefault="00C50F98" w:rsidP="00C50F98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นักวิชาการพัฒนาชุมชนชำนาญการพิเศษ)  จังหวัดกำแพงเพชร</w:t>
      </w:r>
    </w:p>
    <w:p w:rsidR="00C50F98" w:rsidRDefault="00C50F98" w:rsidP="00C50F98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2. ) นางยุพา  กลิ่นหอม นักวิชาการพัฒนาชุมชนชำนาญการ ย้ายไป รักษาราชการแทน พัฒนาการอำเภอ      พรานกระต่าย (นักวิชาการพัฒนาชุมชนชำนาญการพิเศษ) จังหวัดกำแพงเพชร</w:t>
      </w:r>
    </w:p>
    <w:p w:rsidR="00C50F98" w:rsidRDefault="00C50F98" w:rsidP="00C50F98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        3. ) นางสาว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แสงเหมือนขวัญ พัฒนาการอำเภอชาติตระการ ย้ายไป รักษาราชการแทน พัฒนาการอำเภอ  ศรีเทพ (นักวิชาการพัฒนาชุมชนชำนาญการพิเศษ) จังหวัดเพชรบูรณ์</w:t>
      </w:r>
    </w:p>
    <w:p w:rsidR="00C50F98" w:rsidRDefault="00C50F98" w:rsidP="00C50F98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        4.)  นางสาววารี  ทับทองหลาง  นักวิชาการพัฒนาชุมชนชำนาญการ ย้ายไป รักษาราชการแทนพัฒนาการอำเภอ  ศรีสำโรง (นักวิชาการพัฒนาชุมชนชำนาญการพิเศษ) จังหวัดสุโขทัย</w:t>
      </w:r>
    </w:p>
    <w:p w:rsidR="00C50F98" w:rsidRDefault="00C50F98" w:rsidP="00C50F98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 xml:space="preserve">                                       5.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สุพัตรา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ธารา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ศาสตร์</w:t>
      </w:r>
      <w:proofErr w:type="gram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พัฒนาการอำเภอบึงสามพัน จ.เพชรบูรณ์ มาดำรงตำแหน่ง รักษาราชการแทนพัฒนาการอำเภอนครไทย (นักวิชาการพัฒนาชุมชนชำนาญการพิเศษ)</w:t>
      </w:r>
    </w:p>
    <w:p w:rsidR="00C50F98" w:rsidRDefault="00C50F98" w:rsidP="00C50F98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        6.)  นางสาววิลาวัณย์  ทองเอี่ยม  หัวหน้าฝ่ายอำนวยการ จ.กำแพงเพชร  มาดำรงตำแหน่ง รักษาราชการแทนพัฒนาการอำเภอชาติตระการ (นักวิชาการพัฒนาชุมชนชำนาญการ)</w:t>
      </w:r>
    </w:p>
    <w:p w:rsidR="00C50F98" w:rsidRDefault="00C50F98" w:rsidP="00C50F98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        7.) นางสาวธิติมา  เกตุโต  พัฒนาการอำเภอลานกระบือ จ.กำแพงเพชร มาดำรงตำแหน่ง รักษาการในตำแหน่งหัวหน้าฝ่ายอำนวยการ</w:t>
      </w:r>
    </w:p>
    <w:p w:rsidR="00C50F98" w:rsidRDefault="00C50F98" w:rsidP="00C50F98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       8.) นางสาว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ศุ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ภากร  คนไว  พัฒนาการอำเภอเนินมะปราง  รักษาราชการแทนพัฒนาการอำเภอเนินมะปราง  (นักวิชาการพัฒนาชุมชนชำนาญการพิเศษ) </w:t>
      </w:r>
    </w:p>
    <w:p w:rsidR="00C50F98" w:rsidRDefault="00C50F98" w:rsidP="00C50F98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และแสดงความยินดีกับนายประยุกต์ สุด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ธัญญ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รัตน์ หัวหน้ากลุ่มงานสารสนเทศการพัฒนาชุมชน ได้รับรางวัลข้าราชการดีเด่น ประเภทหัวหน้ากลุ่มงาน ระดับกรมฯ </w:t>
      </w:r>
    </w:p>
    <w:p w:rsidR="00C50F98" w:rsidRPr="00C50F98" w:rsidRDefault="00C50F98" w:rsidP="00C50F98">
      <w:pPr>
        <w:ind w:right="-694"/>
        <w:rPr>
          <w:rFonts w:ascii="TH SarabunIT๙" w:hAnsi="TH SarabunIT๙" w:cs="TH SarabunIT๙"/>
          <w:b/>
          <w:bCs/>
          <w:sz w:val="32"/>
          <w:szCs w:val="32"/>
        </w:rPr>
      </w:pPr>
      <w:r w:rsidRPr="00C50F9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การประชุมหัวหน้าส่วนระดับอำเภอ</w:t>
      </w:r>
    </w:p>
    <w:p w:rsidR="00C50F98" w:rsidRDefault="00C50F98" w:rsidP="00C50F98">
      <w:pPr>
        <w:ind w:right="-69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8-11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เชิญร่วมปลูกต้นไม้เฉลิมพระเกียรติในแต่ละตำบล</w:t>
      </w:r>
    </w:p>
    <w:p w:rsidR="00C50F98" w:rsidRDefault="00C50F98" w:rsidP="00C50F98">
      <w:pPr>
        <w:ind w:left="720" w:right="-694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ร่วมงานวันกำนัน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C50F98" w:rsidRDefault="00C50F98" w:rsidP="00C50F98">
      <w:pPr>
        <w:ind w:right="-69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เชิญร่วมทำบุญตักบาตรและพิธีถวายพระพรชัยพระบาทสมเด็จพระนางเจ้าสิริ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พระบรมราชินีนาถ</w:t>
      </w:r>
    </w:p>
    <w:p w:rsidR="00C50F98" w:rsidRDefault="00C50F98" w:rsidP="00C50F98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16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เชิญร่วมเปิดศูนย์การเกษตร ต.บ้านดง</w:t>
      </w:r>
    </w:p>
    <w:p w:rsidR="00C50F98" w:rsidRDefault="00C50F98" w:rsidP="00C50F98">
      <w:pPr>
        <w:ind w:right="-69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เชิญร่วมงานทำบุญสำนักงานกองทุน</w:t>
      </w:r>
      <w:r w:rsidR="00D51823">
        <w:rPr>
          <w:rFonts w:ascii="TH SarabunIT๙" w:hAnsi="TH SarabunIT๙" w:cs="TH SarabunIT๙" w:hint="cs"/>
          <w:sz w:val="32"/>
          <w:szCs w:val="32"/>
          <w:cs/>
        </w:rPr>
        <w:t>หมู่บ้านและชุมชนเมืองอำเภอชาติตระการ</w:t>
      </w:r>
    </w:p>
    <w:p w:rsidR="00C50F98" w:rsidRPr="00C50F98" w:rsidRDefault="00C50F98" w:rsidP="00C50F98">
      <w:pPr>
        <w:ind w:right="-69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เชิญร่วมเปิดศูนย์การเกษตร ต.สวนเมี่ยง</w:t>
      </w:r>
    </w:p>
    <w:p w:rsidR="00C50F98" w:rsidRPr="00A04868" w:rsidRDefault="00C50F98" w:rsidP="00C50F98">
      <w:pPr>
        <w:ind w:right="-694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50F98" w:rsidRDefault="00C50F98" w:rsidP="00C50F98">
      <w:pPr>
        <w:ind w:right="-694"/>
        <w:rPr>
          <w:rFonts w:ascii="TH SarabunPSK" w:hAnsi="TH SarabunPSK" w:cs="TH SarabunPSK"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25859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50F98" w:rsidRPr="00FF7E85" w:rsidRDefault="00C50F98" w:rsidP="00C50F98">
      <w:pPr>
        <w:ind w:right="-335"/>
        <w:rPr>
          <w:rFonts w:ascii="TH SarabunIT๙" w:hAnsi="TH SarabunIT๙" w:cs="TH SarabunIT๙"/>
          <w:sz w:val="16"/>
          <w:szCs w:val="16"/>
        </w:rPr>
      </w:pPr>
      <w:r w:rsidRPr="00FF7E85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C50F98" w:rsidRPr="00213F2F" w:rsidRDefault="00C50F98" w:rsidP="00C50F98">
      <w:pPr>
        <w:rPr>
          <w:rFonts w:ascii="TH SarabunIT๙" w:hAnsi="TH SarabunIT๙" w:cs="TH SarabunIT๙"/>
          <w:sz w:val="32"/>
          <w:szCs w:val="32"/>
          <w:cs/>
        </w:rPr>
      </w:pPr>
      <w:r w:rsidRPr="003C23E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3C23E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213F2F">
        <w:rPr>
          <w:rFonts w:ascii="TH SarabunIT๙" w:hAnsi="TH SarabunIT๙" w:cs="TH SarabunIT๙"/>
          <w:sz w:val="32"/>
          <w:szCs w:val="32"/>
          <w:cs/>
        </w:rPr>
        <w:t>รับรองรายงานการ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C50F98" w:rsidRPr="00D266FE" w:rsidRDefault="00C50F98" w:rsidP="00C50F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264B">
        <w:rPr>
          <w:rFonts w:ascii="TH SarabunIT๙" w:hAnsi="TH SarabunIT๙" w:cs="TH SarabunIT๙"/>
          <w:sz w:val="32"/>
          <w:szCs w:val="32"/>
          <w:cs/>
        </w:rPr>
        <w:tab/>
      </w:r>
      <w:r w:rsidRPr="008A264B">
        <w:rPr>
          <w:rFonts w:ascii="TH SarabunIT๙" w:hAnsi="TH SarabunIT๙" w:cs="TH SarabunIT๙"/>
          <w:sz w:val="32"/>
          <w:szCs w:val="32"/>
          <w:cs/>
        </w:rPr>
        <w:tab/>
      </w:r>
      <w:r w:rsidRPr="008A264B">
        <w:rPr>
          <w:rFonts w:ascii="TH SarabunIT๙" w:hAnsi="TH SarabunIT๙" w:cs="TH SarabunIT๙" w:hint="cs"/>
          <w:sz w:val="32"/>
          <w:szCs w:val="32"/>
          <w:cs/>
        </w:rPr>
        <w:t>ให้รับรองรายงาน</w:t>
      </w:r>
      <w:r w:rsidRPr="008A264B"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 w:rsidRPr="008A264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สำนักงานพัฒนาชุมชนอำเภอเมืองพิษณุโลก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5/2559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266F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266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  <w:cs/>
        </w:rPr>
        <w:t>๒๕๕8  เวลา</w:t>
      </w:r>
      <w:r w:rsidRPr="00D26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6FE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D266FE">
        <w:rPr>
          <w:rFonts w:ascii="TH SarabunIT๙" w:hAnsi="TH SarabunIT๙" w:cs="TH SarabunIT๙"/>
          <w:sz w:val="32"/>
          <w:szCs w:val="32"/>
          <w:cs/>
        </w:rPr>
        <w:t>.</w:t>
      </w:r>
      <w:r w:rsidRPr="00D266F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266FE">
        <w:rPr>
          <w:rFonts w:ascii="TH SarabunIT๙" w:hAnsi="TH SarabunIT๙" w:cs="TH SarabunIT๙"/>
          <w:sz w:val="32"/>
          <w:szCs w:val="32"/>
          <w:cs/>
        </w:rPr>
        <w:t>0 น.</w:t>
      </w:r>
      <w:r w:rsidRPr="00D26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6FE">
        <w:rPr>
          <w:rFonts w:ascii="TH SarabunIT๙" w:hAnsi="TH SarabunIT๙" w:cs="TH SarabunIT๙"/>
          <w:sz w:val="32"/>
          <w:szCs w:val="32"/>
          <w:cs/>
        </w:rPr>
        <w:t>ณ สำนักงานพัฒนาชุมชน</w:t>
      </w:r>
      <w:r w:rsidRPr="00D266FE">
        <w:rPr>
          <w:rFonts w:ascii="TH SarabunIT๙" w:hAnsi="TH SarabunIT๙" w:cs="TH SarabunIT๙" w:hint="cs"/>
          <w:sz w:val="32"/>
          <w:szCs w:val="32"/>
          <w:cs/>
        </w:rPr>
        <w:t>อำเภอเมือง</w:t>
      </w:r>
      <w:r w:rsidRPr="00D266FE">
        <w:rPr>
          <w:rFonts w:ascii="TH SarabunIT๙" w:hAnsi="TH SarabunIT๙" w:cs="TH SarabunIT๙"/>
          <w:sz w:val="32"/>
          <w:szCs w:val="32"/>
          <w:cs/>
        </w:rPr>
        <w:t>พิษณุโลก</w:t>
      </w:r>
    </w:p>
    <w:p w:rsidR="00C50F98" w:rsidRPr="008A264B" w:rsidRDefault="00C50F98" w:rsidP="00C50F9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0F98" w:rsidRDefault="00C50F98" w:rsidP="00C50F98">
      <w:pPr>
        <w:ind w:right="-335"/>
        <w:rPr>
          <w:rFonts w:ascii="TH SarabunIT๙" w:hAnsi="TH SarabunIT๙" w:cs="TH SarabunIT๙"/>
          <w:sz w:val="32"/>
          <w:szCs w:val="32"/>
          <w:cs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F98" w:rsidRPr="008A264B" w:rsidRDefault="00C50F98" w:rsidP="00C50F98">
      <w:pPr>
        <w:tabs>
          <w:tab w:val="left" w:pos="1843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C50F98" w:rsidRPr="003F7130" w:rsidRDefault="00C50F98" w:rsidP="00C50F98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ที่  ๓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เรื่องสืบเนื่องจากการประชุม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F7130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30 มิถุนายน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C50F98" w:rsidRPr="009F08AA" w:rsidRDefault="00C50F98" w:rsidP="00C50F98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napToGrid w:val="0"/>
          <w:sz w:val="8"/>
          <w:szCs w:val="8"/>
          <w:cs/>
          <w:lang w:eastAsia="th-TH"/>
        </w:rPr>
        <w:t xml:space="preserve"> </w:t>
      </w:r>
      <w:r w:rsidRPr="00CA6C42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50F98" w:rsidRDefault="00C50F98" w:rsidP="00C50F98">
      <w:pPr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3.1.1 </w:t>
      </w:r>
      <w:r w:rsidRPr="005877D9">
        <w:rPr>
          <w:rFonts w:ascii="TH SarabunIT๙" w:hAnsi="TH SarabunIT๙" w:cs="TH SarabunIT๙"/>
          <w:sz w:val="32"/>
          <w:szCs w:val="32"/>
          <w:cs/>
        </w:rPr>
        <w:t>ผลการเบิกจ่ายงบประมาณ ประจำปีงบประมาณ ๒๕๕</w:t>
      </w:r>
      <w:r w:rsidRPr="005877D9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0F98" w:rsidRDefault="00C50F98" w:rsidP="00C50F98">
      <w:pPr>
        <w:ind w:firstLine="1843"/>
        <w:rPr>
          <w:rFonts w:ascii="TH SarabunPSK" w:hAnsi="TH SarabunPSK" w:cs="TH SarabunPSK"/>
          <w:sz w:val="32"/>
          <w:szCs w:val="32"/>
        </w:rPr>
      </w:pPr>
      <w:r w:rsidRPr="00FF7E85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 xml:space="preserve">กรมการพัฒนาชุมชนจัดสรรงบประมาณประจำปี ๒๕๕๙ ให้จังหวัดพิษณุโลก จำนวน  </w:t>
      </w:r>
      <w:r w:rsidRPr="00FF7E85">
        <w:rPr>
          <w:rFonts w:ascii="TH SarabunIT๙" w:hAnsi="TH SarabunIT๙" w:cs="TH SarabunIT๙"/>
          <w:color w:val="000000"/>
          <w:sz w:val="32"/>
          <w:szCs w:val="32"/>
        </w:rPr>
        <w:t>17,872</w:t>
      </w:r>
      <w:r w:rsidRPr="00FF7E85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Pr="00FF7E85">
        <w:rPr>
          <w:rFonts w:ascii="TH SarabunIT๙" w:hAnsi="TH SarabunIT๙" w:cs="TH SarabunIT๙"/>
          <w:color w:val="000000"/>
          <w:sz w:val="32"/>
          <w:szCs w:val="32"/>
        </w:rPr>
        <w:t>879.94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 xml:space="preserve"> บาท  จำแนกเป็นงบบริหาร จำนวน </w:t>
      </w:r>
      <w:r w:rsidRPr="00FF7E85">
        <w:rPr>
          <w:rFonts w:ascii="TH SarabunIT๙" w:hAnsi="TH SarabunIT๙" w:cs="TH SarabunIT๙"/>
          <w:color w:val="000000"/>
          <w:sz w:val="32"/>
          <w:szCs w:val="32"/>
        </w:rPr>
        <w:t>6,465,073.94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 xml:space="preserve"> บาท งบยุทธศาสตร์ฯ  จำนวน </w:t>
      </w:r>
      <w:r w:rsidRPr="00FF7E85">
        <w:rPr>
          <w:rFonts w:ascii="TH SarabunIT๙" w:hAnsi="TH SarabunIT๙" w:cs="TH SarabunIT๙"/>
          <w:color w:val="000000"/>
          <w:sz w:val="32"/>
          <w:szCs w:val="32"/>
        </w:rPr>
        <w:t>11,407</w:t>
      </w:r>
      <w:r w:rsidRPr="00FF7E85">
        <w:rPr>
          <w:rFonts w:ascii="TH SarabunIT๙" w:hAnsi="TH SarabunIT๙" w:cs="TH SarabunIT๙" w:hint="cs"/>
          <w:color w:val="000000"/>
          <w:sz w:val="32"/>
          <w:szCs w:val="32"/>
          <w:cs/>
        </w:rPr>
        <w:t>,806</w:t>
      </w:r>
      <w:r w:rsidRPr="00FF7E85">
        <w:rPr>
          <w:rFonts w:ascii="TH SarabunIT๙" w:hAnsi="TH SarabunIT๙" w:cs="TH SarabunIT๙"/>
          <w:color w:val="000000"/>
          <w:sz w:val="32"/>
          <w:szCs w:val="32"/>
        </w:rPr>
        <w:t>.00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C50F98" w:rsidRPr="00614D5F" w:rsidRDefault="00C50F98" w:rsidP="00C50F98">
      <w:pPr>
        <w:ind w:firstLine="1843"/>
        <w:rPr>
          <w:rFonts w:ascii="TH SarabunPSK" w:hAnsi="TH SarabunPSK" w:cs="TH SarabunPSK"/>
          <w:sz w:val="32"/>
          <w:szCs w:val="32"/>
        </w:rPr>
      </w:pPr>
      <w:r w:rsidRPr="00FF7E85">
        <w:rPr>
          <w:rFonts w:ascii="TH SarabunIT๙" w:hAnsi="TH SarabunIT๙" w:cs="TH SarabunIT๙"/>
          <w:sz w:val="32"/>
          <w:szCs w:val="32"/>
          <w:cs/>
        </w:rPr>
        <w:t xml:space="preserve">๒) ผลการเบิกจ่ายฯ ข้อมูล ณ วันที่ 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>2  สิงหาคม</w:t>
      </w:r>
      <w:r w:rsidRPr="00FF7E85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F7E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>ผลการเบิกจ่ายใน</w:t>
      </w:r>
      <w:r w:rsidRPr="00FF7E85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FF7E85">
        <w:rPr>
          <w:rFonts w:ascii="TH SarabunIT๙" w:hAnsi="TH SarabunIT๙" w:cs="TH SarabunIT๙"/>
          <w:sz w:val="32"/>
          <w:szCs w:val="32"/>
        </w:rPr>
        <w:t xml:space="preserve">BPM 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Pr="00FF7E85">
        <w:rPr>
          <w:rFonts w:ascii="TH SarabunIT๙" w:hAnsi="TH SarabunIT๙" w:cs="TH SarabunIT๙"/>
          <w:color w:val="000000"/>
          <w:sz w:val="32"/>
          <w:szCs w:val="32"/>
        </w:rPr>
        <w:t>88.68</w:t>
      </w:r>
      <w:r w:rsidRPr="00FF7E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F7E85">
        <w:rPr>
          <w:rFonts w:ascii="TH SarabunIT๙" w:hAnsi="TH SarabunIT๙" w:cs="TH SarabunIT๙"/>
          <w:sz w:val="32"/>
          <w:szCs w:val="32"/>
          <w:cs/>
        </w:rPr>
        <w:t xml:space="preserve">อยู่ในลำดับที่ 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 xml:space="preserve"> 35  จำแนกเป็นรายกลุ่มงาน/ฝ่ายและอำเภอตามเอกสารแนบ/ในระบบ  </w:t>
      </w:r>
      <w:r w:rsidRPr="00FF7E85">
        <w:rPr>
          <w:rFonts w:ascii="TH SarabunIT๙" w:hAnsi="TH SarabunIT๙" w:cs="TH SarabunIT๙"/>
          <w:sz w:val="32"/>
          <w:szCs w:val="32"/>
        </w:rPr>
        <w:t>E-Budget</w:t>
      </w:r>
    </w:p>
    <w:tbl>
      <w:tblPr>
        <w:tblpPr w:leftFromText="180" w:rightFromText="180" w:vertAnchor="text" w:horzAnchor="margin" w:tblpX="108" w:tblpY="231"/>
        <w:tblW w:w="9214" w:type="dxa"/>
        <w:tblLook w:val="04A0" w:firstRow="1" w:lastRow="0" w:firstColumn="1" w:lastColumn="0" w:noHBand="0" w:noVBand="1"/>
      </w:tblPr>
      <w:tblGrid>
        <w:gridCol w:w="1528"/>
        <w:gridCol w:w="1874"/>
        <w:gridCol w:w="1985"/>
        <w:gridCol w:w="1984"/>
        <w:gridCol w:w="1843"/>
      </w:tblGrid>
      <w:tr w:rsidR="00C50F98" w:rsidRPr="009F08AA" w:rsidTr="00C50F98">
        <w:trPr>
          <w:trHeight w:val="689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F98" w:rsidRPr="009F08AA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F98" w:rsidRPr="009F08AA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งบฯจัดสรร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F98" w:rsidRPr="009F08AA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F98" w:rsidRPr="009F08AA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F98" w:rsidRPr="009F08AA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</w:t>
            </w:r>
          </w:p>
          <w:p w:rsidR="00C50F98" w:rsidRPr="009F08AA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ร้อยละของการเบิกจ่าย</w:t>
            </w:r>
          </w:p>
        </w:tc>
      </w:tr>
    </w:tbl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1984"/>
        <w:gridCol w:w="1843"/>
      </w:tblGrid>
      <w:tr w:rsidR="00C50F98" w:rsidRPr="00146769" w:rsidTr="00C50F98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งบบริหาร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6,465,073.94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4,830,691.64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389,056.00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74.72</w:t>
            </w:r>
          </w:p>
        </w:tc>
      </w:tr>
      <w:tr w:rsidR="00C50F98" w:rsidRPr="00146769" w:rsidTr="00C50F98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งบยุทธศาสตร์ฯ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11,407,806.00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,018,750.00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1,634,382.30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96.59</w:t>
            </w:r>
          </w:p>
        </w:tc>
      </w:tr>
      <w:tr w:rsidR="00C50F98" w:rsidRPr="00146769" w:rsidTr="00C50F98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17,872,879.94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15,849,441.64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2,023,438.30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88.68</w:t>
            </w:r>
          </w:p>
        </w:tc>
      </w:tr>
      <w:tr w:rsidR="00C50F98" w:rsidRPr="00146769" w:rsidTr="00C50F98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F98" w:rsidRDefault="00C50F98" w:rsidP="00C50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งบจากแหล่งอื่น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8,231,800.00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8,082,760.00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149,040.00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F98" w:rsidRDefault="00C50F98" w:rsidP="00C50F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98.19</w:t>
            </w:r>
          </w:p>
        </w:tc>
      </w:tr>
    </w:tbl>
    <w:p w:rsidR="00C50F98" w:rsidRPr="00614D5F" w:rsidRDefault="00C50F98" w:rsidP="00C50F98">
      <w:pPr>
        <w:ind w:right="-335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</w:p>
    <w:p w:rsidR="00C50F98" w:rsidRDefault="00C50F98" w:rsidP="00C50F98">
      <w:pPr>
        <w:ind w:left="720" w:right="-33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งบประมาณที่ได้รับการจัดสรรจากกรมฯ ในไตรมาส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 ที่ยังไม่ได้เบิกจ่าย จำนวน</w:t>
      </w:r>
    </w:p>
    <w:p w:rsidR="00C50F98" w:rsidRDefault="00C50F98" w:rsidP="00C50F98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 กิจกรรม เป็นเงิน 392,556 บาท งบอื่นๆที่ยังไม่ได้เบิกจ่าย จำนวน 2 กิจกรรม เป็นเงิน 149,040 บาท (รายละเอียดแนบท้าย)  จึงขอความร่วมมือเบิกจ่ายภายในระยะเวลาที่กำหนด หรือเบิกจ่ายก่อนกำหนด             หากกิจกรรม/โครงการใดสามารถขอยืมเงินได้ตามระเบียบขอให้ขอยืมเงิน การจัดซื้อวัสดุขอให้มีการจัดซื้อก่อนดำเนินการ เพื่อทำให้การเบิกจ่ายงบประมาณเป็นไปตามเป้าหมายที่กำหนด </w:t>
      </w:r>
    </w:p>
    <w:p w:rsidR="00C50F98" w:rsidRDefault="00C50F98" w:rsidP="00C50F98">
      <w:pPr>
        <w:ind w:right="-3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อ.เมืองฯ อยู่ในลำดับที่ ๑ ส่วนที่ยังไม่ได้เบิก คือ ค่าใช้สอยของอำเภอ ให้เร่งส่งภายในวันที่ ๕ สิงหาคม ๒๕๕๙ นี้ด้วย</w:t>
      </w:r>
    </w:p>
    <w:p w:rsidR="00C50F98" w:rsidRPr="00FF7E85" w:rsidRDefault="00C50F98" w:rsidP="00C50F98">
      <w:pPr>
        <w:ind w:right="-335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50F98" w:rsidRPr="00CC08CB" w:rsidRDefault="00C50F98" w:rsidP="00C50F98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 w:rsidRPr="00F7690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3.1.2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การรับสมัครคัดเลือกบุคคลเพื่อแต่งตั้งเป็นอาสาพัฒนา (</w:t>
      </w:r>
      <w:proofErr w:type="spellStart"/>
      <w:r w:rsidRPr="00CC08CB">
        <w:rPr>
          <w:rFonts w:ascii="TH SarabunIT๙" w:hAnsi="TH SarabunIT๙" w:cs="TH SarabunIT๙" w:hint="cs"/>
          <w:sz w:val="32"/>
          <w:szCs w:val="32"/>
          <w:cs/>
        </w:rPr>
        <w:t>อสพ</w:t>
      </w:r>
      <w:proofErr w:type="spellEnd"/>
      <w:r w:rsidRPr="00CC08CB">
        <w:rPr>
          <w:rFonts w:ascii="TH SarabunIT๙" w:hAnsi="TH SarabunIT๙" w:cs="TH SarabunIT๙" w:hint="cs"/>
          <w:sz w:val="32"/>
          <w:szCs w:val="32"/>
          <w:cs/>
        </w:rPr>
        <w:t>.) รุ่นที่ ๖๙</w:t>
      </w:r>
    </w:p>
    <w:p w:rsidR="00C50F98" w:rsidRDefault="00C50F98" w:rsidP="00C50F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 กำหนดการรับสมัครคัดเลือกบุคคลเพื่อแต่งตั้งเป็นอาสาพัฒนา (</w:t>
      </w:r>
      <w:proofErr w:type="spellStart"/>
      <w:r w:rsidRPr="00CC08CB">
        <w:rPr>
          <w:rFonts w:ascii="TH SarabunIT๙" w:hAnsi="TH SarabunIT๙" w:cs="TH SarabunIT๙" w:hint="cs"/>
          <w:sz w:val="32"/>
          <w:szCs w:val="32"/>
          <w:cs/>
        </w:rPr>
        <w:t>อสพ</w:t>
      </w:r>
      <w:proofErr w:type="spellEnd"/>
      <w:r w:rsidRPr="00CC08CB">
        <w:rPr>
          <w:rFonts w:ascii="TH SarabunIT๙" w:hAnsi="TH SarabunIT๙" w:cs="TH SarabunIT๙" w:hint="cs"/>
          <w:sz w:val="32"/>
          <w:szCs w:val="32"/>
          <w:cs/>
        </w:rPr>
        <w:t>.) รุ่นที่ ๖๙</w:t>
      </w:r>
      <w:r w:rsidRPr="00CC08CB">
        <w:rPr>
          <w:rFonts w:ascii="TH SarabunIT๙" w:hAnsi="TH SarabunIT๙" w:cs="TH SarabunIT๙"/>
          <w:sz w:val="32"/>
          <w:szCs w:val="32"/>
        </w:rPr>
        <w:t xml:space="preserve">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จำนวน ๒๐๐ คน  โดย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จังหวัดพิษณุโลก ได้รับจัดสรร ๒ อัตรา กรมฯมอบหมายให้จังหวัดดำเนินการรับสมัครคัดเลือกฯ ระหว่างวันที่  ๒๔ มิถุนายน </w:t>
      </w:r>
      <w:r w:rsidRPr="00026EB4">
        <w:rPr>
          <w:rFonts w:ascii="TH SarabunIT๙" w:hAnsi="TH SarabunIT๙" w:cs="TH SarabunIT๙"/>
          <w:sz w:val="32"/>
          <w:szCs w:val="32"/>
          <w:cs/>
        </w:rPr>
        <w:t>–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 ๘ กรกฎาคม ๒๕๕๙ </w:t>
      </w:r>
      <w:r>
        <w:rPr>
          <w:rFonts w:ascii="TH SarabunIT๙" w:hAnsi="TH SarabunIT๙" w:cs="TH SarabunIT๙" w:hint="cs"/>
          <w:sz w:val="32"/>
          <w:szCs w:val="32"/>
          <w:cs/>
        </w:rPr>
        <w:t>สอบข้อเ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ขียน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วันที่ ๑๖ กรกฎาคม ๒๕๕๙ สอบสัมภาษณ์ วันที่ ๒๑ กรกฎาคม ๒๕๕๙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ผลการคัดเลือก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.รุ่นที่ 69 มีผู้ที่ผ่านการคัดเลือกจำนวน 5 คน</w:t>
      </w:r>
    </w:p>
    <w:p w:rsidR="00C50F98" w:rsidRDefault="00C50F98" w:rsidP="00C50F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1.)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นายชญาน์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      ผิวผ่อง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2.) นางสาวนิรัชชา    คำสุกดี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3.)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ธนาวินท์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พรมมา     สำรองอันดับ 1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4.) นางสาวจุฑามาศ  ห้าวหาญ   สำรองอันดับ 2  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5.) นายชุติพันธุ์        กอบ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ฝั้น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สำรองอันดับ 3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กรมฯ จะแจ้งรายชื่อผู้เข้าอบรมก่อนปฏิบัติงานอาสาพัฒนาชุมชน ตามรุ่นที่กรมฯ กำหนด อีกครั้ง</w:t>
      </w:r>
    </w:p>
    <w:p w:rsidR="00C50F98" w:rsidRPr="00FF7E85" w:rsidRDefault="00C50F98" w:rsidP="00C50F98">
      <w:pPr>
        <w:rPr>
          <w:rFonts w:ascii="TH SarabunIT๙" w:hAnsi="TH SarabunIT๙" w:cs="TH SarabunIT๙"/>
          <w:sz w:val="16"/>
          <w:szCs w:val="16"/>
        </w:rPr>
      </w:pPr>
    </w:p>
    <w:p w:rsidR="00C50F98" w:rsidRDefault="00C50F98" w:rsidP="00C50F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</w:t>
      </w:r>
      <w:r w:rsidRPr="00593769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3.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2 </w:t>
      </w:r>
      <w:r w:rsidRPr="00F36E4C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กลุ่มงานส่งเสริมการพัฒนาชุมชน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</w:p>
    <w:p w:rsidR="00C50F98" w:rsidRPr="006A2FC3" w:rsidRDefault="00C50F98" w:rsidP="00C50F98">
      <w:pPr>
        <w:ind w:hanging="53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2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2D7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D2D77">
        <w:rPr>
          <w:rFonts w:ascii="TH SarabunIT๙" w:hAnsi="TH SarabunIT๙" w:cs="TH SarabunIT๙" w:hint="cs"/>
          <w:b/>
          <w:bCs/>
          <w:sz w:val="32"/>
          <w:szCs w:val="32"/>
          <w:cs/>
        </w:rPr>
        <w:t>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จัดเก็บรายได้จากการจำหน่าย</w:t>
      </w:r>
      <w:r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ผลิตภัณฑ์ห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นึ่งตำบล หนึ่งผลิตภัณฑ์ ปีงบประมาณ ๒๕๕</w:t>
      </w:r>
      <w:r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C50F98" w:rsidRDefault="00C50F98" w:rsidP="00C50F98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ตามที่ (ตามหนังสือ ที่ พล 0019.3/ว 270 ลงวันที่ 15 มกราคม 2559) จังหวัดพิษณุโลก ให้อำเภอดำเนินการดำเนินการ</w:t>
      </w:r>
      <w:r w:rsidRPr="003200E3">
        <w:rPr>
          <w:rFonts w:ascii="TH SarabunIT๙" w:hAnsi="TH SarabunIT๙" w:cs="TH SarabunIT๙"/>
          <w:sz w:val="32"/>
          <w:szCs w:val="32"/>
          <w:cs/>
        </w:rPr>
        <w:t>ศึกษาแนวทาง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การรายงานข้อมูลผลการจำหน่ายผลิตภัณฑ์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พ.ศ.2559 และดำเนินการตามห้วงเวลาที่กำหนดโดยดำเนินการ ดังนี้ </w:t>
      </w:r>
    </w:p>
    <w:p w:rsidR="00C50F98" w:rsidRDefault="00C50F98" w:rsidP="00C50F9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จังหวัดได้จัดทำสรุปผลการรายงานประจำเดือนมิถุนายน 2559  (ตามเอกสารแนบ)</w:t>
      </w:r>
    </w:p>
    <w:p w:rsidR="00C50F98" w:rsidRPr="00FF7E85" w:rsidRDefault="00C50F98" w:rsidP="00C50F9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50F98" w:rsidRPr="008D2D77" w:rsidRDefault="00C50F98" w:rsidP="00C50F98">
      <w:pPr>
        <w:pStyle w:val="a7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3.2.2</w:t>
      </w:r>
      <w:r w:rsidRPr="008D2D77">
        <w:rPr>
          <w:rFonts w:ascii="TH SarabunIT๙" w:hAnsi="TH SarabunIT๙" w:cs="TH SarabunIT๙"/>
          <w:b/>
          <w:bCs/>
          <w:sz w:val="32"/>
          <w:szCs w:val="32"/>
          <w:cs/>
        </w:rPr>
        <w:t>. การดำเนินงานโครงการแก้ไขปัญหาความยากจน(</w:t>
      </w:r>
      <w:proofErr w:type="spellStart"/>
      <w:r w:rsidRPr="008D2D77">
        <w:rPr>
          <w:rFonts w:ascii="TH SarabunIT๙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8D2D77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C50F98" w:rsidRPr="008D2D77" w:rsidRDefault="00C50F98" w:rsidP="00C50F98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D2D77">
        <w:rPr>
          <w:rFonts w:ascii="TH SarabunIT๙" w:hAnsi="TH SarabunIT๙" w:cs="TH SarabunIT๙"/>
          <w:sz w:val="32"/>
          <w:szCs w:val="32"/>
          <w:cs/>
        </w:rPr>
        <w:t>ตามหนังสือ จังหวัดพิษณุโลก ที่ พล 0019.3/ว 2232 ลงวันที่ 22 เมษายน  2559  เรื่อง  การดำเนินงานโครงการแก้ไขปัญหาความยากจน  จังหวัดแจ้งให้อำเภอดำเนินการ  2 ประเด็น คือ</w:t>
      </w:r>
    </w:p>
    <w:p w:rsidR="00C50F98" w:rsidRDefault="00C50F98" w:rsidP="00C50F98">
      <w:pPr>
        <w:pStyle w:val="a7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D2D7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ให้อำเภอทบทวนโครงสร้างและวาระการดำรงตำแหน่งของคณะกรรมการ  </w:t>
      </w:r>
      <w:proofErr w:type="spellStart"/>
      <w:r w:rsidRPr="008D2D77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8D2D77">
        <w:rPr>
          <w:rFonts w:ascii="TH SarabunIT๙" w:hAnsi="TH SarabunIT๙" w:cs="TH SarabunIT๙"/>
          <w:sz w:val="32"/>
          <w:szCs w:val="32"/>
          <w:cs/>
        </w:rPr>
        <w:t xml:space="preserve">. หมู่บ้าน รวมทั้งเครือข่าย </w:t>
      </w:r>
      <w:proofErr w:type="spellStart"/>
      <w:r w:rsidRPr="008D2D77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8D2D77">
        <w:rPr>
          <w:rFonts w:ascii="TH SarabunIT๙" w:hAnsi="TH SarabunIT๙" w:cs="TH SarabunIT๙"/>
          <w:sz w:val="32"/>
          <w:szCs w:val="32"/>
          <w:cs/>
        </w:rPr>
        <w:t>.ระดับตำบล/อำเภอ  พร้อมทั้งส่งสำเนาคำสั่ง ให้จังหวัดซึ่งมีอำเภอที่ได้ดำเนินการ รายละเอียดดังนี้</w:t>
      </w:r>
    </w:p>
    <w:p w:rsidR="00C50F98" w:rsidRPr="00EF7443" w:rsidRDefault="00C50F98" w:rsidP="00C50F9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608"/>
        <w:gridCol w:w="1794"/>
        <w:gridCol w:w="2126"/>
        <w:gridCol w:w="1984"/>
        <w:gridCol w:w="2268"/>
      </w:tblGrid>
      <w:tr w:rsidR="00C50F98" w:rsidRPr="008D2D77" w:rsidTr="00C50F98">
        <w:tc>
          <w:tcPr>
            <w:tcW w:w="426" w:type="dxa"/>
            <w:vMerge w:val="restart"/>
            <w:shd w:val="clear" w:color="auto" w:fill="auto"/>
            <w:vAlign w:val="center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5904" w:type="dxa"/>
            <w:gridSpan w:val="3"/>
            <w:shd w:val="clear" w:color="auto" w:fill="auto"/>
            <w:vAlign w:val="center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ผลการจัดส่ง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50F98" w:rsidRPr="008D2D77" w:rsidTr="00C50F98">
        <w:tc>
          <w:tcPr>
            <w:tcW w:w="426" w:type="dxa"/>
            <w:vMerge/>
            <w:shd w:val="clear" w:color="auto" w:fill="auto"/>
            <w:vAlign w:val="center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คำสั่งคณะกรรมการฯ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คำสั่งคณะกรรมการเครือข่ายฯระดับตำบล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 คณะกรรมการเครือข่ายฯ ระดับอำเภอ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F98" w:rsidRPr="008D2D77" w:rsidTr="00C50F98">
        <w:tc>
          <w:tcPr>
            <w:tcW w:w="4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179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1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26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หมดวาระ 30 เม.ย.62</w:t>
            </w:r>
          </w:p>
        </w:tc>
      </w:tr>
      <w:tr w:rsidR="00C50F98" w:rsidRPr="008D2D77" w:rsidTr="00C50F98">
        <w:tc>
          <w:tcPr>
            <w:tcW w:w="4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นครไทย</w:t>
            </w:r>
          </w:p>
        </w:tc>
        <w:tc>
          <w:tcPr>
            <w:tcW w:w="179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1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F98" w:rsidRPr="008D2D77" w:rsidTr="00C50F98">
        <w:tc>
          <w:tcPr>
            <w:tcW w:w="4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79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1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F98" w:rsidRPr="008D2D77" w:rsidTr="00C50F98">
        <w:tc>
          <w:tcPr>
            <w:tcW w:w="4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79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1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F98" w:rsidRPr="008D2D77" w:rsidTr="00C50F98">
        <w:tc>
          <w:tcPr>
            <w:tcW w:w="4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79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1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F98" w:rsidRPr="008D2D77" w:rsidTr="00C50F98">
        <w:tc>
          <w:tcPr>
            <w:tcW w:w="4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79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1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98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26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หมดวาระ26 พ.ค. 63</w:t>
            </w:r>
          </w:p>
        </w:tc>
      </w:tr>
      <w:tr w:rsidR="00C50F98" w:rsidRPr="008D2D77" w:rsidTr="00C50F98">
        <w:tc>
          <w:tcPr>
            <w:tcW w:w="4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79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1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F98" w:rsidRPr="008D2D77" w:rsidTr="00C50F98">
        <w:tc>
          <w:tcPr>
            <w:tcW w:w="4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วังทอง</w:t>
            </w:r>
          </w:p>
        </w:tc>
        <w:tc>
          <w:tcPr>
            <w:tcW w:w="179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1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หมดวาระ 17 ก.ย. 60</w:t>
            </w:r>
          </w:p>
        </w:tc>
      </w:tr>
      <w:tr w:rsidR="00C50F98" w:rsidRPr="008D2D77" w:rsidTr="00C50F98">
        <w:tc>
          <w:tcPr>
            <w:tcW w:w="4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60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79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126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C50F98" w:rsidRPr="008D2D77" w:rsidRDefault="00C50F98" w:rsidP="00C50F9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หมดวาระ 28 ส.ค. 60</w:t>
            </w:r>
          </w:p>
        </w:tc>
      </w:tr>
    </w:tbl>
    <w:p w:rsidR="00C50F98" w:rsidRPr="008D2D77" w:rsidRDefault="00C50F98" w:rsidP="00C50F98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 xml:space="preserve">ขอให้อำเภอ ส่งสำเนาคำสั่งให้ จังหวัดภายในวันที่  </w:t>
      </w:r>
      <w:r w:rsidRPr="008D2D77">
        <w:rPr>
          <w:rFonts w:ascii="TH SarabunIT๙" w:hAnsi="TH SarabunIT๙" w:cs="TH SarabunIT๙"/>
          <w:b/>
          <w:bCs/>
          <w:sz w:val="32"/>
          <w:szCs w:val="32"/>
          <w:cs/>
        </w:rPr>
        <w:t>22  สิงหาคม  2559</w:t>
      </w:r>
    </w:p>
    <w:p w:rsidR="00C50F98" w:rsidRDefault="00C50F98" w:rsidP="00C50F98">
      <w:pPr>
        <w:pStyle w:val="a7"/>
        <w:tabs>
          <w:tab w:val="left" w:pos="1418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2)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การรายงานภาวะหนี้สิน, ฐานะการเงินโครงการ </w:t>
      </w:r>
      <w:proofErr w:type="spellStart"/>
      <w:r w:rsidRPr="008D2D77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8D2D77">
        <w:rPr>
          <w:rFonts w:ascii="TH SarabunIT๙" w:hAnsi="TH SarabunIT๙" w:cs="TH SarabunIT๙"/>
          <w:sz w:val="32"/>
          <w:szCs w:val="32"/>
          <w:cs/>
        </w:rPr>
        <w:t xml:space="preserve">. และการจัดระดับ  เป็นไฟล์ข้อมูล (เนื่องจากระบบในฐานข้อมูลกลาง ไม่มีการประมวลเป็นรายกองทุน) ส่งจังหวัดภายในวันที่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8D2D77">
        <w:rPr>
          <w:rFonts w:ascii="TH SarabunIT๙" w:hAnsi="TH SarabunIT๙" w:cs="TH SarabunIT๙"/>
          <w:b/>
          <w:bCs/>
          <w:sz w:val="32"/>
          <w:szCs w:val="32"/>
          <w:cs/>
        </w:rPr>
        <w:t>20 กันยายน 2559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50F98" w:rsidRDefault="00C50F98" w:rsidP="00C50F98">
      <w:pPr>
        <w:pStyle w:val="a7"/>
        <w:ind w:left="0"/>
        <w:rPr>
          <w:rFonts w:ascii="TH SarabunIT๙" w:hAnsi="TH SarabunIT๙" w:cs="TH SarabunIT๙"/>
          <w:sz w:val="16"/>
          <w:szCs w:val="16"/>
        </w:rPr>
      </w:pPr>
    </w:p>
    <w:p w:rsidR="00C50F98" w:rsidRDefault="00C50F98" w:rsidP="00C50F98">
      <w:pPr>
        <w:pStyle w:val="a7"/>
        <w:ind w:left="0"/>
        <w:rPr>
          <w:rFonts w:ascii="TH SarabunIT๙" w:hAnsi="TH SarabunIT๙" w:cs="TH SarabunIT๙"/>
          <w:sz w:val="16"/>
          <w:szCs w:val="16"/>
        </w:rPr>
      </w:pPr>
    </w:p>
    <w:p w:rsidR="00C50F98" w:rsidRPr="007709E2" w:rsidRDefault="00C50F98" w:rsidP="00C50F98">
      <w:pPr>
        <w:pStyle w:val="a7"/>
        <w:ind w:left="0"/>
        <w:rPr>
          <w:rFonts w:ascii="TH SarabunIT๙" w:hAnsi="TH SarabunIT๙" w:cs="TH SarabunIT๙"/>
          <w:sz w:val="16"/>
          <w:szCs w:val="16"/>
        </w:rPr>
      </w:pPr>
    </w:p>
    <w:p w:rsidR="00C50F98" w:rsidRPr="008D2D77" w:rsidRDefault="00C50F98" w:rsidP="00C50F98">
      <w:pPr>
        <w:pStyle w:val="a7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3.2.3</w:t>
      </w:r>
      <w:r w:rsidRPr="008D2D7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D2D77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การบันทึกฐานข้อมูลกลาง</w:t>
      </w:r>
    </w:p>
    <w:p w:rsidR="00C50F98" w:rsidRPr="008D2D77" w:rsidRDefault="00C50F98" w:rsidP="00C50F98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2D7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 การดำเนินงานกลุ่มออมทรัพย์เพื่อการผลิต  </w:t>
      </w:r>
    </w:p>
    <w:p w:rsidR="00C50F98" w:rsidRPr="008D2D77" w:rsidRDefault="00C50F98" w:rsidP="00C50F98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2D77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การดำเนินงานกองทุนโครงการแก้ไขปัญหาความยากจน(</w:t>
      </w:r>
      <w:proofErr w:type="spellStart"/>
      <w:r w:rsidRPr="008D2D77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8D2D77">
        <w:rPr>
          <w:rFonts w:ascii="TH SarabunIT๙" w:hAnsi="TH SarabunIT๙" w:cs="TH SarabunIT๙"/>
          <w:sz w:val="32"/>
          <w:szCs w:val="32"/>
          <w:cs/>
        </w:rPr>
        <w:t>.)</w:t>
      </w:r>
    </w:p>
    <w:p w:rsidR="00C50F98" w:rsidRPr="008D2D77" w:rsidRDefault="00C50F98" w:rsidP="00C50F98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2D77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การดำเนินงานสถาบันการจัดการเงินทุนชุมชน</w:t>
      </w:r>
    </w:p>
    <w:p w:rsidR="00C50F98" w:rsidRPr="008D2D77" w:rsidRDefault="00C50F98" w:rsidP="00C50F98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2D77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การดำเนินงานเครือข่ายกองทุนชุมชน </w:t>
      </w:r>
      <w:r>
        <w:rPr>
          <w:rFonts w:ascii="TH SarabunIT๙" w:hAnsi="TH SarabunIT๙" w:cs="TH SarabunIT๙"/>
          <w:sz w:val="32"/>
          <w:szCs w:val="32"/>
          <w:cs/>
        </w:rPr>
        <w:t xml:space="preserve">(เครือข่ายออมทรัพย์ฯ,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8D2D77">
        <w:rPr>
          <w:rFonts w:ascii="TH SarabunIT๙" w:hAnsi="TH SarabunIT๙" w:cs="TH SarabunIT๙"/>
          <w:sz w:val="32"/>
          <w:szCs w:val="32"/>
          <w:cs/>
        </w:rPr>
        <w:t>สถาบันฯ)</w:t>
      </w:r>
    </w:p>
    <w:p w:rsidR="00C50F98" w:rsidRPr="008D2D77" w:rsidRDefault="00C50F98" w:rsidP="00C50F98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>กำหนดให้อำเภอดำเนินการจัดเก็บข้อมูล พร้อมบันทึกให้แล้วเสร็จ ภายใน</w:t>
      </w:r>
      <w:r w:rsidRPr="008D2D77">
        <w:rPr>
          <w:rFonts w:ascii="TH SarabunIT๙" w:hAnsi="TH SarabunIT๙" w:cs="TH SarabunIT๙"/>
          <w:b/>
          <w:bCs/>
          <w:sz w:val="32"/>
          <w:szCs w:val="32"/>
          <w:cs/>
        </w:rPr>
        <w:t>เดือนกันยายน 2559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  <w:cs/>
        </w:rPr>
      </w:pPr>
      <w:r w:rsidRPr="00FF7E8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รับทราบ</w:t>
      </w:r>
    </w:p>
    <w:p w:rsidR="00C50F98" w:rsidRDefault="00C50F98" w:rsidP="00C50F98">
      <w:pPr>
        <w:tabs>
          <w:tab w:val="left" w:pos="1843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96B6A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96B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กลุ่มงานสารสนเทศการพัฒนาชุมชน  </w:t>
      </w:r>
    </w:p>
    <w:p w:rsidR="00C50F98" w:rsidRPr="00674190" w:rsidRDefault="00C50F98" w:rsidP="00C50F98">
      <w:pPr>
        <w:ind w:hanging="10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               3.3.1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 xml:space="preserve"> 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การจัดการสารสนเทศเพื่อการพัฒนาคุณภาพชีวิต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ระดับจังหวัด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6452AB">
        <w:rPr>
          <w:rFonts w:ascii="TH SarabunIT๙" w:hAnsi="TH SarabunIT๙" w:cs="TH SarabunIT๙"/>
          <w:b/>
          <w:bCs/>
          <w:sz w:val="32"/>
          <w:szCs w:val="32"/>
        </w:rPr>
        <w:t xml:space="preserve">IQL Reward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6452AB">
        <w:rPr>
          <w:rFonts w:ascii="TH SarabunIT๙" w:hAnsi="TH SarabunIT๙" w:cs="TH SarabunIT๙"/>
          <w:b/>
          <w:bCs/>
          <w:sz w:val="32"/>
          <w:szCs w:val="32"/>
        </w:rPr>
        <w:t>Information Quality of Life Reward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50F98" w:rsidRDefault="00C50F98" w:rsidP="00C50F98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ตามที่</w:t>
      </w:r>
      <w:r w:rsidRPr="00F9336F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ได้สรุปผลการวิเคราะห์ข้อมูลปัญหาคุณภาพชีวิตจากข้อมูล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ปี</w:t>
      </w:r>
      <w:r w:rsidRPr="00F9336F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กชช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 ปี </w:t>
      </w:r>
      <w:r>
        <w:rPr>
          <w:rFonts w:ascii="TH SarabunIT๙" w:hAnsi="TH SarabunIT๙" w:cs="TH SarabunIT๙"/>
          <w:sz w:val="32"/>
          <w:szCs w:val="32"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และได้จัดทำโครงการ</w:t>
      </w:r>
      <w:proofErr w:type="spellStart"/>
      <w:r w:rsidRPr="0049639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96393">
        <w:rPr>
          <w:rFonts w:ascii="TH SarabunIT๙" w:hAnsi="TH SarabunIT๙" w:cs="TH SarabunIT๙"/>
          <w:sz w:val="32"/>
          <w:szCs w:val="32"/>
          <w:cs/>
        </w:rPr>
        <w:t>การพัฒนาอาชีพสู่ชุมชนเข้มแข็งเฉลิมพระเกียรติ 84 พรรษา สมเด็จพระนางเจ้าสิริกิติ์ พระบรมราชินีนาถ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โดยให้อำเภอดำเนินการ</w:t>
      </w:r>
    </w:p>
    <w:p w:rsidR="00C50F98" w:rsidRDefault="00C50F98" w:rsidP="00C50F98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1) </w:t>
      </w:r>
      <w:r w:rsidRPr="00F9547A">
        <w:rPr>
          <w:rFonts w:ascii="TH SarabunIT๙" w:hAnsi="TH SarabunIT๙" w:cs="TH SarabunIT๙"/>
          <w:sz w:val="32"/>
          <w:szCs w:val="32"/>
          <w:cs/>
        </w:rPr>
        <w:t xml:space="preserve">รวบรวมและจัดทำทะเบียนแผนงาน/โครงการ ที่เกี่ยวข้องกับการส่งเสริมการสร้างอาชีพ สร้างรายได้ ที่ปรากฏอยู่ในแผนชุมชน ตามแบบ </w:t>
      </w:r>
      <w:r w:rsidRPr="00F9547A">
        <w:rPr>
          <w:rFonts w:ascii="TH SarabunIT๙" w:hAnsi="TH SarabunIT๙" w:cs="TH SarabunIT๙"/>
          <w:sz w:val="32"/>
          <w:szCs w:val="32"/>
        </w:rPr>
        <w:t>IQL</w:t>
      </w:r>
      <w:r w:rsidRPr="00F9547A">
        <w:rPr>
          <w:rFonts w:ascii="TH SarabunIT๙" w:hAnsi="TH SarabunIT๙" w:cs="TH SarabunIT๙"/>
          <w:sz w:val="32"/>
          <w:szCs w:val="32"/>
          <w:cs/>
        </w:rPr>
        <w:t xml:space="preserve">1 พร้อมสรุปงบหน้าจำนวนแผนงาน/โครงการ ตามแบบ </w:t>
      </w:r>
      <w:r w:rsidRPr="00F9547A">
        <w:rPr>
          <w:rFonts w:ascii="TH SarabunIT๙" w:hAnsi="TH SarabunIT๙" w:cs="TH SarabunIT๙"/>
          <w:sz w:val="32"/>
          <w:szCs w:val="32"/>
        </w:rPr>
        <w:t>IQL</w:t>
      </w:r>
      <w:r w:rsidRPr="00F9547A">
        <w:rPr>
          <w:rFonts w:ascii="TH SarabunIT๙" w:hAnsi="TH SarabunIT๙" w:cs="TH SarabunIT๙"/>
          <w:sz w:val="32"/>
          <w:szCs w:val="32"/>
          <w:cs/>
        </w:rPr>
        <w:t>2 ส่งให้จังหวัด ภายในวันที่ 30 พฤษภาคม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แต่ยังขาด 5 อำเภอ จึงขยายระยะเวลาเป็นวันที่ 5 กรกฎาคม 2559  </w:t>
      </w:r>
    </w:p>
    <w:p w:rsidR="00C50F98" w:rsidRPr="000B522F" w:rsidRDefault="00C50F98" w:rsidP="00C50F98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ขณะนี้ยังขาด จำ</w:t>
      </w:r>
      <w:r w:rsidRPr="00E51268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E51268">
        <w:rPr>
          <w:rFonts w:ascii="TH SarabunIT๙" w:hAnsi="TH SarabunIT๙" w:cs="TH SarabunIT๙"/>
          <w:sz w:val="32"/>
          <w:szCs w:val="32"/>
          <w:cs/>
        </w:rPr>
        <w:t>อำเภอ ได้แก่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นครไทย</w:t>
      </w:r>
      <w:r w:rsidRPr="00E51268">
        <w:rPr>
          <w:rFonts w:ascii="TH SarabunIT๙" w:hAnsi="TH SarabunIT๙" w:cs="TH SarabunIT๙"/>
          <w:sz w:val="32"/>
          <w:szCs w:val="32"/>
        </w:rPr>
        <w:t xml:space="preserve">, </w:t>
      </w:r>
      <w:r w:rsidRPr="00E51268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E51268">
        <w:rPr>
          <w:rFonts w:ascii="TH SarabunIT๙" w:hAnsi="TH SarabunIT๙" w:cs="TH SarabunIT๙"/>
          <w:sz w:val="32"/>
          <w:szCs w:val="32"/>
          <w:cs/>
        </w:rPr>
        <w:t xml:space="preserve"> และอำเภอ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เนินมะปรางขอให้รีบส่งให้จังหวัดภายในวันที่ 5 สิงหาคม 2559 เป็นอย่างช้า</w:t>
      </w:r>
    </w:p>
    <w:p w:rsidR="00C50F98" w:rsidRDefault="00C50F98" w:rsidP="00C50F98">
      <w:pPr>
        <w:tabs>
          <w:tab w:val="left" w:pos="1701"/>
          <w:tab w:val="left" w:pos="2410"/>
        </w:tabs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536086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รายงานผลการดำเนินงานให้จังหวัดทราบเป็นประจำทุกเดือน ตามแบบ </w:t>
      </w:r>
      <w:r w:rsidRPr="00536086">
        <w:rPr>
          <w:rFonts w:ascii="TH SarabunIT๙" w:hAnsi="TH SarabunIT๙" w:cs="TH SarabunIT๙"/>
          <w:sz w:val="32"/>
          <w:szCs w:val="32"/>
        </w:rPr>
        <w:t xml:space="preserve">IQL3 </w:t>
      </w:r>
      <w:r w:rsidRPr="00536086">
        <w:rPr>
          <w:rFonts w:ascii="TH SarabunIT๙" w:hAnsi="TH SarabunIT๙" w:cs="TH SarabunIT๙"/>
          <w:sz w:val="32"/>
          <w:szCs w:val="32"/>
          <w:cs/>
        </w:rPr>
        <w:t xml:space="preserve">ทั้งนี้ตั้งแต่เดือนมิถุนายน-ธันวาคม </w:t>
      </w:r>
      <w:r w:rsidRPr="00536086">
        <w:rPr>
          <w:rFonts w:ascii="TH SarabunIT๙" w:hAnsi="TH SarabunIT๙" w:cs="TH SarabunIT๙"/>
          <w:sz w:val="32"/>
          <w:szCs w:val="32"/>
        </w:rPr>
        <w:t xml:space="preserve">2559 </w:t>
      </w:r>
      <w:r w:rsidRPr="00536086">
        <w:rPr>
          <w:rFonts w:ascii="TH SarabunIT๙" w:hAnsi="TH SarabunIT๙" w:cs="TH SarabunIT๙"/>
          <w:sz w:val="32"/>
          <w:szCs w:val="32"/>
          <w:cs/>
        </w:rPr>
        <w:t xml:space="preserve">โดยให้ส่งภายในวันที่ </w:t>
      </w:r>
      <w:r w:rsidRPr="00536086">
        <w:rPr>
          <w:rFonts w:ascii="TH SarabunIT๙" w:hAnsi="TH SarabunIT๙" w:cs="TH SarabunIT๙"/>
          <w:sz w:val="32"/>
          <w:szCs w:val="32"/>
        </w:rPr>
        <w:t xml:space="preserve">5 </w:t>
      </w:r>
      <w:r w:rsidRPr="00536086">
        <w:rPr>
          <w:rFonts w:ascii="TH SarabunIT๙" w:hAnsi="TH SarabunIT๙" w:cs="TH SarabunIT๙"/>
          <w:sz w:val="32"/>
          <w:szCs w:val="32"/>
          <w:cs/>
        </w:rPr>
        <w:t>ของเดือนถัดไป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50F98" w:rsidRDefault="00C50F98" w:rsidP="00C50F98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การรายงานผลฯ </w:t>
      </w:r>
      <w:r w:rsidRPr="00F9547A">
        <w:rPr>
          <w:rFonts w:ascii="TH SarabunIT๙" w:hAnsi="TH SarabunIT๙" w:cs="TH SarabunIT๙"/>
          <w:sz w:val="32"/>
          <w:szCs w:val="32"/>
          <w:cs/>
        </w:rPr>
        <w:t xml:space="preserve">ตามแบบ </w:t>
      </w:r>
      <w:r w:rsidRPr="00F9547A">
        <w:rPr>
          <w:rFonts w:ascii="TH SarabunIT๙" w:hAnsi="TH SarabunIT๙" w:cs="TH SarabunIT๙"/>
          <w:sz w:val="32"/>
          <w:szCs w:val="32"/>
        </w:rPr>
        <w:t>IQL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ประจำเดือนมิถุนายน 2559 ขณะนี้ได้รับรายงานแล้ว จำนวน 5 อำเภอ ยังขาดอีก 4 อำเภอ ได้แก่ </w:t>
      </w:r>
      <w:r w:rsidRPr="004D5C2A">
        <w:rPr>
          <w:rFonts w:ascii="TH SarabunIT๙" w:hAnsi="TH SarabunIT๙" w:cs="TH SarabunIT๙"/>
          <w:sz w:val="32"/>
          <w:szCs w:val="32"/>
          <w:cs/>
        </w:rPr>
        <w:t xml:space="preserve">อำเภอนครไทย </w:t>
      </w:r>
      <w:r w:rsidRPr="004D5C2A">
        <w:rPr>
          <w:rFonts w:ascii="TH SarabunIT๙" w:hAnsi="TH SarabunIT๙" w:cs="TH SarabunIT๙"/>
          <w:sz w:val="32"/>
          <w:szCs w:val="32"/>
        </w:rPr>
        <w:t xml:space="preserve">, </w:t>
      </w:r>
      <w:r w:rsidRPr="004D5C2A">
        <w:rPr>
          <w:rFonts w:ascii="TH SarabunIT๙" w:hAnsi="TH SarabunIT๙" w:cs="TH SarabunIT๙"/>
          <w:sz w:val="32"/>
          <w:szCs w:val="32"/>
          <w:cs/>
        </w:rPr>
        <w:t xml:space="preserve">อำเภอพรหมพิราม </w:t>
      </w:r>
      <w:r w:rsidRPr="004D5C2A">
        <w:rPr>
          <w:rFonts w:ascii="TH SarabunIT๙" w:hAnsi="TH SarabunIT๙" w:cs="TH SarabunIT๙"/>
          <w:sz w:val="32"/>
          <w:szCs w:val="32"/>
        </w:rPr>
        <w:t xml:space="preserve">, </w:t>
      </w:r>
      <w:r w:rsidRPr="004D5C2A">
        <w:rPr>
          <w:rFonts w:ascii="TH SarabunIT๙" w:hAnsi="TH SarabunIT๙" w:cs="TH SarabunIT๙"/>
          <w:sz w:val="32"/>
          <w:szCs w:val="32"/>
          <w:cs/>
        </w:rPr>
        <w:t>อำเภอวังทอง และอำเภอเนินมะปราง</w:t>
      </w:r>
    </w:p>
    <w:p w:rsidR="00C50F98" w:rsidRPr="004D5C2A" w:rsidRDefault="00C50F98" w:rsidP="00C50F98">
      <w:pPr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สำหรับการรายงานผลฯ ตามแบบ </w:t>
      </w:r>
      <w:r>
        <w:rPr>
          <w:rFonts w:ascii="TH SarabunIT๙" w:hAnsi="TH SarabunIT๙" w:cs="TH SarabunIT๙"/>
          <w:sz w:val="32"/>
          <w:szCs w:val="32"/>
        </w:rPr>
        <w:t xml:space="preserve">IQL3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ประจำเดือนกรกฎาคม 2559 ต้องส่งให้จังหวัดภายในวันที่ 5 สิงหาคม 2559 เพราะต้องสรุปรายงานผลการดำเนินงานตามโครงการเฉลิมพระเกียรติ </w:t>
      </w:r>
      <w:r w:rsidRPr="008F7A6C">
        <w:rPr>
          <w:rFonts w:ascii="TH SarabunIT๙" w:hAnsi="TH SarabunIT๙" w:cs="TH SarabunIT๙"/>
          <w:sz w:val="32"/>
          <w:szCs w:val="32"/>
          <w:cs/>
        </w:rPr>
        <w:t>84 พรรษา สมเด็จพระนางเจ้าสิริกิติ์ พระบรมราชินีนาถ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ให้ผู้ว่าราชการจังหวัดทราบ ในส่วนของอำเภอเมืองฯ ได้มีการรายงานผลเป็นที่เรียบร้อยแล้ว</w:t>
      </w:r>
    </w:p>
    <w:p w:rsidR="00C50F98" w:rsidRPr="00674190" w:rsidRDefault="00C50F98" w:rsidP="00C50F98">
      <w:pPr>
        <w:spacing w:before="120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 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๒ 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การดำเนินงานพัฒนาหมู่บ้านสารสนเทศต้นแบบเพื่อการพัฒนาคุณภาพชีวิต และการจัดทำข้อมูลสารสนเทศเพื่อการพัฒนาหมู่บ้าน/ตำบล (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>VDR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/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>TDR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) ปี ๒๕๕๙</w:t>
      </w:r>
    </w:p>
    <w:p w:rsidR="00C50F98" w:rsidRDefault="00C50F98" w:rsidP="00C50F98">
      <w:pPr>
        <w:ind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ตามที่ให้อำเภอ </w:t>
      </w:r>
      <w:r w:rsidRPr="009569D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ดำเนินการพัฒนาหมู่บ้านสารสนเทศต้นแบบเพื่อการพัฒนาคุณภาพชีวิต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อำเภอละ 1 หมู่บ้านตั้งแต่เดือนธันวาคม 2558-พฤษภาคม 2559 </w:t>
      </w:r>
      <w:r w:rsidRPr="0051638D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โดย</w:t>
      </w:r>
      <w:proofErr w:type="spellStart"/>
      <w:r w:rsidRPr="0051638D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บูรณา</w:t>
      </w:r>
      <w:proofErr w:type="spellEnd"/>
      <w:r w:rsidRPr="0051638D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การร่วมกับการดำเนินงานหมู่บ้านเศรษฐกิจพอเพียงต้นแบบ</w:t>
      </w:r>
      <w:r w:rsidRPr="000B272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และการจัดทำข้อมูลสารสนเทศเพื่อการพัฒนาหมู่บ้าน/ตำบล(</w:t>
      </w:r>
      <w:r w:rsidRPr="000B2723">
        <w:rPr>
          <w:rFonts w:ascii="TH SarabunIT๙" w:eastAsia="Batang" w:hAnsi="TH SarabunIT๙" w:cs="TH SarabunIT๙"/>
          <w:sz w:val="32"/>
          <w:szCs w:val="32"/>
          <w:lang w:eastAsia="ko-KR"/>
        </w:rPr>
        <w:t>VDR</w:t>
      </w:r>
      <w:r w:rsidRPr="000B272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/</w:t>
      </w:r>
      <w:r w:rsidRPr="000B2723">
        <w:rPr>
          <w:rFonts w:ascii="TH SarabunIT๙" w:eastAsia="Batang" w:hAnsi="TH SarabunIT๙" w:cs="TH SarabunIT๙"/>
          <w:sz w:val="32"/>
          <w:szCs w:val="32"/>
          <w:lang w:eastAsia="ko-KR"/>
        </w:rPr>
        <w:t>TDR</w:t>
      </w:r>
      <w:r w:rsidRPr="000B272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)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ตามแนวทางฯ ที่จัดส่งให้แล้ว นั้น</w:t>
      </w:r>
    </w:p>
    <w:p w:rsidR="00C50F98" w:rsidRDefault="00C50F98" w:rsidP="00C50F98">
      <w:pPr>
        <w:ind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โดยกำหนดให้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ถอดบทเรียน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การดำเนินงาน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หมู่บ้านสารสนเทศต้นแบบฯ ระดับอำเภอ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ส่ง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เป็นไฟล์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ให้จังหวัดภายในวันที่ ๒๕ มิถุนายน ๒๕๕๙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พร้อมทั้งจัดทำรายงานการพัฒนาหมู่บ้าน </w:t>
      </w:r>
      <w:r w:rsidRPr="00E37ABE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(</w:t>
      </w:r>
      <w:r w:rsidRPr="00E37ABE">
        <w:rPr>
          <w:rFonts w:ascii="TH SarabunIT๙" w:eastAsia="Batang" w:hAnsi="TH SarabunIT๙" w:cs="TH SarabunIT๙"/>
          <w:sz w:val="32"/>
          <w:szCs w:val="32"/>
          <w:lang w:eastAsia="ko-KR"/>
        </w:rPr>
        <w:t>VDR</w:t>
      </w:r>
      <w:r w:rsidRPr="00E37ABE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)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ของหมู่บ้านสารสนเทศต้นแบบเพื่อการพัฒนาคุณภาพชีวิต ปี ๒๕๕๙ และจัดทำรายงานการพัฒนาตำบล (</w:t>
      </w:r>
      <w:r w:rsidRPr="00974E09">
        <w:rPr>
          <w:rFonts w:ascii="TH SarabunIT๙" w:eastAsia="Batang" w:hAnsi="TH SarabunIT๙" w:cs="TH SarabunIT๙"/>
          <w:sz w:val="32"/>
          <w:szCs w:val="32"/>
          <w:lang w:eastAsia="ko-KR"/>
        </w:rPr>
        <w:t>TDR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) อำเภอละ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๑ ตำบล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ส่งเป็นไฟล์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ให้จังหวัดภายในวันที่ ๒๕ มิถุนายน ๒๕๕๙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และได้ขยายระยะเวลาให้ทุกอำเภอรีบดำเนินการและส่งไฟล์ให้จังหวัดภายในเดือนกรกฎาคม 2559 เป็นอย่างช้า นั้น</w:t>
      </w:r>
    </w:p>
    <w:p w:rsidR="00C50F98" w:rsidRDefault="00C50F98" w:rsidP="00C50F98">
      <w:pPr>
        <w:ind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lastRenderedPageBreak/>
        <w:t xml:space="preserve">                  ขณะนี้ ได้รับการรายงานผลแล้ว จำนวน 2 อำเภอ ได้แก่ อำเภอชาติตระการ และอำเภอ    บางกระทุ่มจึงขอให้อำเภอที่ยังไม่ได้ส่ง ให้รีบดำเนินการและส่งให้จังหวัดภายในวัน 8 สิงหาคม 2559</w:t>
      </w:r>
    </w:p>
    <w:p w:rsidR="00C50F98" w:rsidRPr="00A65854" w:rsidRDefault="00C50F98" w:rsidP="00C50F9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0F98" w:rsidRPr="00674190" w:rsidRDefault="00C50F98" w:rsidP="00C50F98">
      <w:pPr>
        <w:ind w:left="2070" w:hanging="20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สร้างขอบเขตหมู่บ้านในแผนที่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Google Maps</w:t>
      </w:r>
    </w:p>
    <w:p w:rsidR="00C50F98" w:rsidRDefault="00C50F98" w:rsidP="00C50F98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ตามที่จังหวัดพิษณุโลก ได้จัดส่งคู่มือการจัดทำระบบสารสนเทศเพื่อการพัฒนาคุณภาพชีวิต  (หนังสือ</w:t>
      </w:r>
      <w:r w:rsidRPr="00F9336F">
        <w:rPr>
          <w:rFonts w:ascii="TH SarabunIT๙" w:hAnsi="TH SarabunIT๙" w:cs="TH SarabunIT๙"/>
          <w:sz w:val="32"/>
          <w:szCs w:val="32"/>
          <w:cs/>
        </w:rPr>
        <w:t>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พล 0019.4/ว 1753 ลงวันที่ 23 มีนาคม 2559 เรื่อง การจัดการสารสนเทศเพื่อการพัฒนาคุณภาพชีวิตระดับจังหวัด)และได้จัดทำโครงการพัฒนาทักษะบุคลากรด้านเทคโนโลยีสารสนเทศ แก่พัฒนากรทุกคน ระหว่างวันที่ 16-17 มีนาคม 2557เพื่อวิเคราะห์ข้อมูลด้วยโปรแกรม </w:t>
      </w:r>
      <w:r>
        <w:rPr>
          <w:rFonts w:ascii="TH SarabunIT๙" w:hAnsi="TH SarabunIT๙" w:cs="TH SarabunIT๙"/>
          <w:sz w:val="32"/>
          <w:szCs w:val="32"/>
        </w:rPr>
        <w:t xml:space="preserve">CIA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และการปักหมุดในแผนที่ </w:t>
      </w:r>
      <w:r>
        <w:rPr>
          <w:rFonts w:ascii="TH SarabunIT๙" w:hAnsi="TH SarabunIT๙" w:cs="TH SarabunIT๙"/>
          <w:sz w:val="32"/>
          <w:szCs w:val="32"/>
        </w:rPr>
        <w:t xml:space="preserve">Google Maps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แล้วนั้น</w:t>
      </w:r>
    </w:p>
    <w:p w:rsidR="00C50F98" w:rsidRDefault="00C50F98" w:rsidP="00C50F98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กรมการพัฒนาชุมชน โดยศูนย์สารสนเทศเพื่อการพัฒนาชุมชน กำหนดให้จังหวัดดำเนินการสร้างขอบเขตหมู่บ้านในแผนที่ </w:t>
      </w:r>
      <w:r>
        <w:rPr>
          <w:rFonts w:ascii="TH SarabunIT๙" w:hAnsi="TH SarabunIT๙" w:cs="TH SarabunIT๙"/>
          <w:sz w:val="32"/>
          <w:szCs w:val="32"/>
        </w:rPr>
        <w:t xml:space="preserve">Google Maps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เพื่อใช้ประโยชน์ในการจัดทำสารสนเทศเพื่อการพัฒนาคุณภาพชีวิตระดับจังหวัด ในการนี้สำนักงานพัฒนาชุมชนจังหวัดพิษณุโลก โดยกลุ่มงานสารสนเทศการพัฒนาชุมชน จึงได้ให้อำเภอกำหนดวันที่จะฝึกอบรมให้ความรู้แก่บุคลากรของ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ในการสร้างขอบเขตหมู่บ้านในแผนที่ </w:t>
      </w:r>
      <w:r>
        <w:rPr>
          <w:rFonts w:ascii="TH SarabunIT๙" w:hAnsi="TH SarabunIT๙" w:cs="TH SarabunIT๙"/>
          <w:sz w:val="32"/>
          <w:szCs w:val="32"/>
        </w:rPr>
        <w:t xml:space="preserve">Google Maps </w:t>
      </w:r>
    </w:p>
    <w:p w:rsidR="00C50F98" w:rsidRDefault="00C50F98" w:rsidP="00C50F98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สำหรับกรกฎาคม 2559 ได้ดำเนินการไปแล้ว จำนวน 3 อำเภอ ได้แก่ อำเภอเมืองพิษณุโลก อำเภอชาติตระการ และอำเภอเนินมะปราง สำหรับอีก 6 อำเภอ ขอให้แจ้งวันที่จะดำเนินการกับกลุ่มงานสารสนเทศการพัฒนาชุมชนเพื่อดำเนินการต่อไป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F98" w:rsidRPr="009556C5" w:rsidRDefault="00C50F98" w:rsidP="00C50F98">
      <w:pPr>
        <w:tabs>
          <w:tab w:val="left" w:pos="1701"/>
        </w:tabs>
        <w:ind w:firstLine="1276"/>
        <w:rPr>
          <w:rFonts w:ascii="TH SarabunIT๙" w:hAnsi="TH SarabunIT๙" w:cs="TH SarabunIT๙"/>
          <w:sz w:val="16"/>
          <w:szCs w:val="16"/>
          <w:cs/>
        </w:rPr>
      </w:pPr>
    </w:p>
    <w:p w:rsidR="00C50F98" w:rsidRPr="00674190" w:rsidRDefault="00C50F98" w:rsidP="00C50F98">
      <w:pPr>
        <w:ind w:left="2070" w:hanging="20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002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การจัดทำแผนปฏิบัติการแก้ไขปัญหาคุณภาพชีวิตของประชาชน</w:t>
      </w:r>
    </w:p>
    <w:p w:rsidR="00C50F98" w:rsidRDefault="00C50F98" w:rsidP="00C50F98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3545">
        <w:rPr>
          <w:rFonts w:ascii="TH SarabunIT๙" w:hAnsi="TH SarabunIT๙" w:cs="TH SarabunIT๙" w:hint="cs"/>
          <w:sz w:val="32"/>
          <w:szCs w:val="32"/>
          <w:cs/>
        </w:rPr>
        <w:t>ตามหนังสือจังหวัดพิษณุโลก ที่ พล 0019.4/ว 3132 ลงวันที่ 2 มิถุนายน 2559 และ ตามหนังสือจังหวัดพิษณุโลก ที่ พล 0019.4/ว 4069  ลงวันที่ 11  กรกฎาคม  2559  (ยกเว้นอำเภอชาติตระการ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และบางระกำ</w:t>
      </w:r>
      <w:r w:rsidRPr="00E13545">
        <w:rPr>
          <w:rFonts w:ascii="TH SarabunIT๙" w:hAnsi="TH SarabunIT๙" w:cs="TH SarabunIT๙" w:hint="cs"/>
          <w:sz w:val="32"/>
          <w:szCs w:val="32"/>
          <w:cs/>
        </w:rPr>
        <w:t xml:space="preserve">) ให้สำนักงานพัฒนาชุมชนอำเภอ และองค์กรปกครองส่วนท้องถิ่น จัดทำแผน/โครงการ/กิจกรรม การแก้ไขปัญหาคุณภาพชีวิตของประชาชน ตามตัวชี้วัดข้อมูล </w:t>
      </w:r>
      <w:proofErr w:type="spellStart"/>
      <w:r w:rsidRPr="00E13545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E13545">
        <w:rPr>
          <w:rFonts w:ascii="TH SarabunIT๙" w:hAnsi="TH SarabunIT๙" w:cs="TH SarabunIT๙" w:hint="cs"/>
          <w:sz w:val="32"/>
          <w:szCs w:val="32"/>
          <w:cs/>
        </w:rPr>
        <w:t>. และข้อมูลพื้นฐาน ที่ไม่ผ่านเกณฑ์ ส่งให้จังหวัดภายใน 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3  กรกฎาคม</w:t>
      </w:r>
      <w:r w:rsidRPr="00E13545"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ยังเหลืออีก 7 อำเภอ ที่ยังไม่ได้ส่งข้อมูลฯ ให้จังหวัด</w:t>
      </w:r>
    </w:p>
    <w:p w:rsidR="00C50F98" w:rsidRDefault="00C50F98" w:rsidP="00C50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0F98" w:rsidRPr="003F7130" w:rsidRDefault="00C50F98" w:rsidP="00C50F98">
      <w:pPr>
        <w:rPr>
          <w:rFonts w:ascii="TH SarabunIT๙" w:hAnsi="TH SarabunIT๙" w:cs="TH SarabunIT๙"/>
          <w:sz w:val="32"/>
          <w:szCs w:val="32"/>
          <w:cs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26A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  <w:r w:rsidRPr="00F80CEF">
        <w:rPr>
          <w:rFonts w:ascii="TH SarabunIT๙" w:hAnsi="TH SarabunIT๙" w:cs="TH SarabunIT๙" w:hint="cs"/>
          <w:b/>
          <w:bCs/>
          <w:sz w:val="32"/>
          <w:szCs w:val="32"/>
          <w:cs/>
        </w:rPr>
        <w:t>/เรื่องเพื่อทราบ</w:t>
      </w:r>
    </w:p>
    <w:p w:rsidR="00C50F98" w:rsidRDefault="00C50F98" w:rsidP="00C50F98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๔.1 เรื่องจากกลุ่มงานยุทธศาสตร์การพัฒนาชุมชน</w:t>
      </w:r>
    </w:p>
    <w:p w:rsidR="00C50F98" w:rsidRPr="00A3501F" w:rsidRDefault="00C50F98" w:rsidP="00C50F98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Pr="00A3501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การดำเนินงานการพัฒนาเศรษฐกิจฐานรากและประชารัฐ</w:t>
      </w:r>
    </w:p>
    <w:p w:rsidR="00C50F98" w:rsidRPr="001F4180" w:rsidRDefault="00C50F98" w:rsidP="00C50F98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จังหวัดพิษณุโลก กำหนดการประชุมคณะทำงานสนับสนุนการขับเคลื่อนการดำเนินงานการพัฒนาเศรษฐกิจฐานรากและประชารัฐ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ครั้งที่ 5/2559 ในวันที่ 10 สิงหาคม 2559 เพื่อติดตามความก้าวหน้า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พัฒนาเศรษฐกิจฐานรากและประชารัฐ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โดยกรรมการบริษัทประชารัฐรักสามัคคีพิษณุโลก (วิสาหกิจเพื่อสังคม) จำกัด ได้กำหนดการลงพื้นที่เป้าหมายเพื่อวิเคราะห์ข้อมูล แนวทางการสนับสนุนการดำเนินงานของ</w:t>
      </w:r>
      <w:r w:rsidRPr="00EE014A">
        <w:rPr>
          <w:rFonts w:ascii="TH SarabunIT๙" w:eastAsia="Calibri" w:hAnsi="TH SarabunIT๙" w:cs="TH SarabunIT๙" w:hint="cs"/>
          <w:sz w:val="32"/>
          <w:szCs w:val="32"/>
          <w:cs/>
        </w:rPr>
        <w:t>กลุ่มผลิตมะม่วงเพื่อการส่งออกตำบลบ้านมุง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(บ้านลำ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ภาศ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หมู่ที่ ๔) และ</w:t>
      </w:r>
      <w:r w:rsidRPr="00EE014A">
        <w:rPr>
          <w:rFonts w:ascii="TH SarabunIT๙" w:eastAsia="Calibri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แม่บ้าน</w:t>
      </w:r>
      <w:r w:rsidRPr="00EE014A">
        <w:rPr>
          <w:rFonts w:ascii="TH SarabunIT๙" w:eastAsia="Calibri" w:hAnsi="TH SarabunIT๙" w:cs="TH SarabunIT๙" w:hint="cs"/>
          <w:sz w:val="32"/>
          <w:szCs w:val="32"/>
          <w:cs/>
        </w:rPr>
        <w:t>เกษตรกรบ้านผารังหมี (ข้าวอินทรีย์) ตำบลไทรย้อย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อำเภอเนินมะปราง ในวันที่ ๕ สิงหาคม ๒๕๕๙ เวลา 13.๓0 น.  ในการนี้จึงขอความร่วมมือให้อำเภอเนินมะปราง จัดเตรียมประสานกลุ่มเป้าหมายและหน่วยงานที่เกี่ยวข้องในพื้นที่ร่วมดำเนินกิจกรรมดังกล่าว </w:t>
      </w:r>
    </w:p>
    <w:p w:rsidR="00C50F98" w:rsidRDefault="00C50F98" w:rsidP="00C50F9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4.1.2 โครงการ “หน่วยบำบัดทุกข์ บำรุงสุข สร้างรอยยิ้มให้ประชาชน”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C50F98" w:rsidRDefault="00C50F98" w:rsidP="00C50F98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จังหวัดพิษณุโลก กำหนดดำเนินโครงการ “หน่วยบำบัดทุกข์ บำรุงสุข สร้างรอยยิ้มให้ประชาชน” ประจำเดือนสิงหาคม ๒๕๕๙ ในวันที่ ๑๐ สิงหาคม ๒๕๕๙ ตั้งแต่เวลา ๐๙.๐๐ น. เป็นต้นไป ณ บ้านศาลเจ้า หมู่ที่ ๑๐ ตำบลบ้านน้อยซุ้มขี้เหล็ก อำเภอเนินมะปราง จึงขอให้อำเภอเนินมะปราง ดำเนินการ ดังนี้</w:t>
      </w:r>
    </w:p>
    <w:p w:rsidR="00C50F98" w:rsidRPr="00FF6DA1" w:rsidRDefault="00C50F98" w:rsidP="00C50F98">
      <w:pPr>
        <w:spacing w:before="120"/>
        <w:contextualSpacing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</w:t>
      </w:r>
    </w:p>
    <w:p w:rsidR="00C50F98" w:rsidRDefault="00C50F98" w:rsidP="00C50F98">
      <w:pPr>
        <w:spacing w:before="120"/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 w:rsidRPr="00125A2B">
        <w:rPr>
          <w:rFonts w:ascii="TH SarabunIT๙" w:hAnsi="TH SarabunIT๙" w:cs="TH SarabunIT๙"/>
          <w:b/>
          <w:bCs/>
          <w:sz w:val="32"/>
          <w:szCs w:val="32"/>
          <w:cs/>
        </w:rPr>
        <w:t>๔.2  เรื่อง</w:t>
      </w:r>
      <w:r w:rsidRPr="003C23EC">
        <w:rPr>
          <w:rFonts w:ascii="TH SarabunPSK" w:hAnsi="TH SarabunPSK" w:cs="TH SarabunPSK"/>
          <w:b/>
          <w:bCs/>
          <w:sz w:val="32"/>
          <w:szCs w:val="32"/>
          <w:cs/>
        </w:rPr>
        <w:t>จากกลุ่มงานสารสนเทศการพัฒนาชุมชน</w:t>
      </w:r>
    </w:p>
    <w:p w:rsidR="00C50F98" w:rsidRDefault="00C50F98" w:rsidP="00C50F9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4</w:t>
      </w:r>
      <w:r w:rsidRPr="002D002B">
        <w:rPr>
          <w:rFonts w:ascii="TH SarabunIT๙" w:hAnsi="TH SarabunIT๙" w:cs="TH SarabunIT๙"/>
          <w:b/>
          <w:bCs/>
          <w:sz w:val="32"/>
          <w:szCs w:val="32"/>
          <w:cs/>
        </w:rPr>
        <w:t>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การเตรียมความพร้อมการจัดเก็บข้อมูล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ปี 2560</w:t>
      </w:r>
    </w:p>
    <w:p w:rsidR="00C50F98" w:rsidRDefault="00C50F98" w:rsidP="00C50F98">
      <w:pPr>
        <w:pStyle w:val="a7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228B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 พล 0019.4/ว 4382 ลงวันที่ 27 กรกฎาคม 2559  กรมการพัฒนาชุมชน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228B">
        <w:rPr>
          <w:rFonts w:ascii="TH SarabunIT๙" w:hAnsi="TH SarabunIT๙" w:cs="TH SarabunIT๙" w:hint="cs"/>
          <w:sz w:val="32"/>
          <w:szCs w:val="32"/>
          <w:cs/>
        </w:rPr>
        <w:t xml:space="preserve">มีเป้าหมายการจัดเก็บข้อมูล </w:t>
      </w:r>
      <w:proofErr w:type="spellStart"/>
      <w:r w:rsidRPr="00D2228B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D2228B">
        <w:rPr>
          <w:rFonts w:ascii="TH SarabunIT๙" w:hAnsi="TH SarabunIT๙" w:cs="TH SarabunIT๙" w:hint="cs"/>
          <w:sz w:val="32"/>
          <w:szCs w:val="32"/>
          <w:cs/>
        </w:rPr>
        <w:t xml:space="preserve">. ปี 2560 ให้ครอบคลุมทุกครัวเรือนทั้งในเขตชนบทและเขตเมือง จึงให้อำเภอทบทวนยอดการจัดเก็บข้อมูล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2228B">
        <w:rPr>
          <w:rFonts w:ascii="TH SarabunIT๙" w:hAnsi="TH SarabunIT๙" w:cs="TH SarabunIT๙" w:hint="cs"/>
          <w:sz w:val="32"/>
          <w:szCs w:val="32"/>
          <w:cs/>
        </w:rPr>
        <w:t xml:space="preserve"> ปี 2560 จากยอดที่แจ้งให้จังหวัด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ภาพรวมจังหวัดคิดเป็นร้อยละ 58.82 </w:t>
      </w:r>
      <w:r w:rsidRPr="00D2228B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D2228B">
        <w:rPr>
          <w:rFonts w:ascii="TH SarabunIT๙" w:hAnsi="TH SarabunIT๙" w:cs="TH SarabunIT๙" w:hint="cs"/>
          <w:sz w:val="32"/>
          <w:szCs w:val="32"/>
          <w:cs/>
        </w:rPr>
        <w:t>สำรวจครัวเรือนที่มีผู้อาศัยจริงในหมู่บ้านและชุมชน ทั้งที่มีบ้านเลขที่ และไม่มีบ้านเลขที่ ตามแบบที่กำหนด ส่งให้จังหวัดภายใน 15 กันยายน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(ตามรายละเอียดแนบท้าย)</w:t>
      </w:r>
    </w:p>
    <w:p w:rsidR="00C50F98" w:rsidRPr="00FF6DA1" w:rsidRDefault="00C50F98" w:rsidP="00C50F98">
      <w:pPr>
        <w:ind w:hanging="1418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</w:t>
      </w:r>
    </w:p>
    <w:p w:rsidR="00C50F98" w:rsidRDefault="00C50F98" w:rsidP="00C50F98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4.</w:t>
      </w:r>
      <w:r w:rsidRPr="002D002B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613F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โครงการพัฒนาคุณภาพชีวิตของข้าราชการและลูกจ้าง สังกัดสำนักงานพัฒนาชุมชนจังหวัดพิษณุโลก</w:t>
      </w:r>
    </w:p>
    <w:p w:rsidR="00C50F98" w:rsidRPr="00613F22" w:rsidRDefault="00C50F98" w:rsidP="00C50F98">
      <w:pPr>
        <w:ind w:firstLine="1560"/>
        <w:rPr>
          <w:rFonts w:ascii="TH SarabunIT๙" w:hAnsi="TH SarabunIT๙" w:cs="TH SarabunIT๙"/>
          <w:sz w:val="32"/>
          <w:szCs w:val="32"/>
        </w:rPr>
      </w:pPr>
      <w:r w:rsidRPr="00613F22">
        <w:rPr>
          <w:rFonts w:ascii="TH SarabunIT๙" w:hAnsi="TH SarabunIT๙" w:cs="TH SarabunIT๙"/>
          <w:sz w:val="32"/>
          <w:szCs w:val="32"/>
          <w:cs/>
        </w:rPr>
        <w:t xml:space="preserve">สำนักงานพัฒนาชุมชนจังหวัดพิษณุโลก ได้จัดทำโครงการพัฒนาคุณภาพชีวิตของข้าราชการและลูกจ้าง  สังกัดสำนักงานพัฒนาชุมชนจังหวัดพิษณุโลก  โดยได้ดำเนินการจัดเก็บข้อมูล และบันทึกข้อมูลโดย ใช้โปรแกรมการการบันทึกข้อมูล </w:t>
      </w:r>
      <w:proofErr w:type="spellStart"/>
      <w:r w:rsidRPr="00613F22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Pr="00613F22">
        <w:rPr>
          <w:rFonts w:ascii="TH SarabunIT๙" w:hAnsi="TH SarabunIT๙" w:cs="TH SarabunIT๙"/>
          <w:sz w:val="32"/>
          <w:szCs w:val="32"/>
          <w:cs/>
        </w:rPr>
        <w:t xml:space="preserve">. ปี </w:t>
      </w:r>
      <w:r w:rsidRPr="00613F22">
        <w:rPr>
          <w:rFonts w:ascii="TH SarabunIT๙" w:hAnsi="TH SarabunIT๙" w:cs="TH SarabunIT๙"/>
          <w:sz w:val="32"/>
          <w:szCs w:val="32"/>
        </w:rPr>
        <w:t>2559</w:t>
      </w:r>
      <w:r w:rsidRPr="00613F22">
        <w:rPr>
          <w:rFonts w:ascii="TH SarabunIT๙" w:hAnsi="TH SarabunIT๙" w:cs="TH SarabunIT๙"/>
          <w:sz w:val="32"/>
          <w:szCs w:val="32"/>
          <w:cs/>
        </w:rPr>
        <w:t xml:space="preserve">  ของข้าราชการและลูกจ้าง  สังกัดสำนักงานพัฒนาชุมชนจังหวัดพิษณุโลก  จำนวน </w:t>
      </w:r>
      <w:r w:rsidRPr="00613F22">
        <w:rPr>
          <w:rFonts w:ascii="TH SarabunIT๙" w:hAnsi="TH SarabunIT๙" w:cs="TH SarabunIT๙"/>
          <w:sz w:val="32"/>
          <w:szCs w:val="32"/>
        </w:rPr>
        <w:t>85</w:t>
      </w:r>
      <w:r w:rsidRPr="00613F22">
        <w:rPr>
          <w:rFonts w:ascii="TH SarabunIT๙" w:hAnsi="TH SarabunIT๙" w:cs="TH SarabunIT๙"/>
          <w:sz w:val="32"/>
          <w:szCs w:val="32"/>
          <w:cs/>
        </w:rPr>
        <w:t xml:space="preserve">  ครัวเรือน มีสมาชิกในครัวเรือน จำนวน  </w:t>
      </w:r>
      <w:r w:rsidRPr="00613F22">
        <w:rPr>
          <w:rFonts w:ascii="TH SarabunIT๙" w:hAnsi="TH SarabunIT๙" w:cs="TH SarabunIT๙"/>
          <w:sz w:val="32"/>
          <w:szCs w:val="32"/>
        </w:rPr>
        <w:t>191</w:t>
      </w:r>
      <w:r w:rsidRPr="00613F22">
        <w:rPr>
          <w:rFonts w:ascii="TH SarabunIT๙" w:hAnsi="TH SarabunIT๙" w:cs="TH SarabunIT๙"/>
          <w:sz w:val="32"/>
          <w:szCs w:val="32"/>
          <w:cs/>
        </w:rPr>
        <w:t xml:space="preserve">  คน  แยกเป็นชาย  </w:t>
      </w:r>
      <w:r w:rsidRPr="00613F22">
        <w:rPr>
          <w:rFonts w:ascii="TH SarabunIT๙" w:hAnsi="TH SarabunIT๙" w:cs="TH SarabunIT๙"/>
          <w:sz w:val="32"/>
          <w:szCs w:val="32"/>
        </w:rPr>
        <w:t>79</w:t>
      </w:r>
      <w:r w:rsidRPr="00613F22">
        <w:rPr>
          <w:rFonts w:ascii="TH SarabunIT๙" w:hAnsi="TH SarabunIT๙" w:cs="TH SarabunIT๙"/>
          <w:sz w:val="32"/>
          <w:szCs w:val="32"/>
          <w:cs/>
        </w:rPr>
        <w:t xml:space="preserve">  คน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13F22">
        <w:rPr>
          <w:rFonts w:ascii="TH SarabunIT๙" w:hAnsi="TH SarabunIT๙" w:cs="TH SarabunIT๙"/>
          <w:sz w:val="32"/>
          <w:szCs w:val="32"/>
          <w:cs/>
        </w:rPr>
        <w:t xml:space="preserve">หญิง  </w:t>
      </w:r>
      <w:r w:rsidRPr="00613F22">
        <w:rPr>
          <w:rFonts w:ascii="TH SarabunIT๙" w:hAnsi="TH SarabunIT๙" w:cs="TH SarabunIT๙"/>
          <w:sz w:val="32"/>
          <w:szCs w:val="32"/>
        </w:rPr>
        <w:t>122</w:t>
      </w:r>
      <w:r w:rsidRPr="00613F22">
        <w:rPr>
          <w:rFonts w:ascii="TH SarabunIT๙" w:hAnsi="TH SarabunIT๙" w:cs="TH SarabunIT๙"/>
          <w:sz w:val="32"/>
          <w:szCs w:val="32"/>
          <w:cs/>
        </w:rPr>
        <w:t xml:space="preserve">  คน  สรุปผลการจัดเก็บฯ  (ตามรายละเอียดแนบท้าย)</w:t>
      </w:r>
    </w:p>
    <w:p w:rsidR="00C50F98" w:rsidRPr="00A65854" w:rsidRDefault="00C50F98" w:rsidP="00C50F9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0F98" w:rsidRDefault="00C50F98" w:rsidP="00C50F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D016A3">
        <w:rPr>
          <w:rFonts w:ascii="TH SarabunIT๙" w:hAnsi="TH SarabunIT๙" w:cs="TH SarabunIT๙" w:hint="cs"/>
          <w:b/>
          <w:bCs/>
          <w:sz w:val="32"/>
          <w:szCs w:val="32"/>
          <w:cs/>
        </w:rPr>
        <w:t>4.2.3 การจัดรายการวิทยุ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231C">
        <w:rPr>
          <w:rFonts w:ascii="TH SarabunIT๙" w:hAnsi="TH SarabunIT๙" w:cs="TH SarabunIT๙" w:hint="cs"/>
          <w:sz w:val="32"/>
          <w:szCs w:val="32"/>
          <w:cs/>
        </w:rPr>
        <w:t>มอบให้พัฒนากร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Pr="00A5231C">
        <w:rPr>
          <w:rFonts w:ascii="TH SarabunIT๙" w:hAnsi="TH SarabunIT๙" w:cs="TH SarabunIT๙" w:hint="cs"/>
          <w:sz w:val="32"/>
          <w:szCs w:val="32"/>
          <w:cs/>
        </w:rPr>
        <w:t xml:space="preserve"> ประสานกลุ่ม</w:t>
      </w:r>
      <w:r w:rsidRPr="00A5231C">
        <w:rPr>
          <w:rFonts w:ascii="TH SarabunIT๙" w:hAnsi="TH SarabunIT๙" w:cs="TH SarabunIT๙"/>
          <w:sz w:val="32"/>
          <w:szCs w:val="32"/>
        </w:rPr>
        <w:t xml:space="preserve"> OTOP </w:t>
      </w:r>
      <w:r w:rsidRPr="00A5231C">
        <w:rPr>
          <w:rFonts w:ascii="TH SarabunIT๙" w:hAnsi="TH SarabunIT๙" w:cs="TH SarabunIT๙" w:hint="cs"/>
          <w:sz w:val="32"/>
          <w:szCs w:val="32"/>
          <w:cs/>
        </w:rPr>
        <w:t>คือ ข้าวตัง</w:t>
      </w:r>
      <w:proofErr w:type="spellStart"/>
      <w:r w:rsidRPr="00A5231C">
        <w:rPr>
          <w:rFonts w:ascii="TH SarabunIT๙" w:hAnsi="TH SarabunIT๙" w:cs="TH SarabunIT๙" w:hint="cs"/>
          <w:sz w:val="32"/>
          <w:szCs w:val="32"/>
          <w:cs/>
        </w:rPr>
        <w:t>ไก่ห</w:t>
      </w:r>
      <w:proofErr w:type="spellEnd"/>
      <w:r w:rsidRPr="00A5231C">
        <w:rPr>
          <w:rFonts w:ascii="TH SarabunIT๙" w:hAnsi="TH SarabunIT๙" w:cs="TH SarabunIT๙" w:hint="cs"/>
          <w:sz w:val="32"/>
          <w:szCs w:val="32"/>
          <w:cs/>
        </w:rPr>
        <w:t>ยอง ที่ได้รับการคัดสรร เป็น</w:t>
      </w:r>
      <w:r w:rsidRPr="00A5231C">
        <w:rPr>
          <w:rFonts w:ascii="TH SarabunIT๙" w:hAnsi="TH SarabunIT๙" w:cs="TH SarabunIT๙"/>
          <w:sz w:val="32"/>
          <w:szCs w:val="32"/>
        </w:rPr>
        <w:t xml:space="preserve">OTOP </w:t>
      </w:r>
      <w:r w:rsidRPr="00A5231C">
        <w:rPr>
          <w:rFonts w:ascii="TH SarabunIT๙" w:hAnsi="TH SarabunIT๙" w:cs="TH SarabunIT๙" w:hint="cs"/>
          <w:sz w:val="32"/>
          <w:szCs w:val="32"/>
          <w:cs/>
        </w:rPr>
        <w:t>5 ดาว ไปจัดรายการวิทยุตามกำหนดการดังกล่าว</w:t>
      </w:r>
    </w:p>
    <w:p w:rsidR="00C50F98" w:rsidRPr="00A5231C" w:rsidRDefault="00C50F98" w:rsidP="00C50F98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2693"/>
        <w:gridCol w:w="3969"/>
      </w:tblGrid>
      <w:tr w:rsidR="00C50F98" w:rsidRPr="00A5231C" w:rsidTr="00C50F98">
        <w:tc>
          <w:tcPr>
            <w:tcW w:w="1134" w:type="dxa"/>
          </w:tcPr>
          <w:p w:rsidR="00C50F98" w:rsidRPr="00A5231C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50F98" w:rsidRPr="00A5231C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รายชื่ออำเภอ</w:t>
            </w:r>
          </w:p>
        </w:tc>
        <w:tc>
          <w:tcPr>
            <w:tcW w:w="3969" w:type="dxa"/>
          </w:tcPr>
          <w:p w:rsidR="00C50F98" w:rsidRPr="00A5231C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</w:tr>
      <w:tr w:rsidR="00C50F98" w:rsidRPr="00A5231C" w:rsidTr="00C50F98">
        <w:tc>
          <w:tcPr>
            <w:tcW w:w="1134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อำเภอเมืองพิษณุโลก</w:t>
            </w:r>
          </w:p>
        </w:tc>
        <w:tc>
          <w:tcPr>
            <w:tcW w:w="3969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สิงหาคม 2559</w:t>
            </w:r>
          </w:p>
        </w:tc>
      </w:tr>
      <w:tr w:rsidR="00C50F98" w:rsidRPr="00A5231C" w:rsidTr="00C50F98">
        <w:tc>
          <w:tcPr>
            <w:tcW w:w="1134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อำเภอเนินมะปราง</w:t>
            </w:r>
          </w:p>
        </w:tc>
        <w:tc>
          <w:tcPr>
            <w:tcW w:w="3969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กันยายน  2559</w:t>
            </w:r>
          </w:p>
        </w:tc>
      </w:tr>
      <w:tr w:rsidR="00C50F98" w:rsidRPr="00A5231C" w:rsidTr="00C50F98">
        <w:tc>
          <w:tcPr>
            <w:tcW w:w="1134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อำเภอบางระกำ</w:t>
            </w:r>
          </w:p>
        </w:tc>
        <w:tc>
          <w:tcPr>
            <w:tcW w:w="3969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 กันยายน  2559</w:t>
            </w:r>
          </w:p>
        </w:tc>
      </w:tr>
      <w:tr w:rsidR="00C50F98" w:rsidRPr="00A5231C" w:rsidTr="00C50F98">
        <w:tc>
          <w:tcPr>
            <w:tcW w:w="1134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อำเภอบางกระทุ่ม</w:t>
            </w:r>
          </w:p>
        </w:tc>
        <w:tc>
          <w:tcPr>
            <w:tcW w:w="3969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กันยายน  2559</w:t>
            </w:r>
          </w:p>
        </w:tc>
      </w:tr>
      <w:tr w:rsidR="00C50F98" w:rsidRPr="00A5231C" w:rsidTr="00C50F98">
        <w:tc>
          <w:tcPr>
            <w:tcW w:w="1134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อำเภอพรหมพิราม</w:t>
            </w:r>
          </w:p>
        </w:tc>
        <w:tc>
          <w:tcPr>
            <w:tcW w:w="3969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สิงหาคม 2559 , 28  กันยายน 2559</w:t>
            </w:r>
          </w:p>
        </w:tc>
      </w:tr>
      <w:tr w:rsidR="00C50F98" w:rsidRPr="00A5231C" w:rsidTr="00C50F98">
        <w:tc>
          <w:tcPr>
            <w:tcW w:w="1134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อำเภอวังทอง</w:t>
            </w:r>
          </w:p>
        </w:tc>
        <w:tc>
          <w:tcPr>
            <w:tcW w:w="3969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สิงหาคม  2559</w:t>
            </w:r>
          </w:p>
        </w:tc>
      </w:tr>
      <w:tr w:rsidR="00C50F98" w:rsidRPr="00A5231C" w:rsidTr="00C50F98">
        <w:tc>
          <w:tcPr>
            <w:tcW w:w="1134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อำเภอวัดโบสถ์</w:t>
            </w:r>
          </w:p>
        </w:tc>
        <w:tc>
          <w:tcPr>
            <w:tcW w:w="3969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 สิงหาคม  2559</w:t>
            </w:r>
          </w:p>
        </w:tc>
      </w:tr>
      <w:tr w:rsidR="00C50F98" w:rsidRPr="00A5231C" w:rsidTr="00C50F98">
        <w:tc>
          <w:tcPr>
            <w:tcW w:w="1134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อำเภอนครไทย</w:t>
            </w:r>
          </w:p>
        </w:tc>
        <w:tc>
          <w:tcPr>
            <w:tcW w:w="3969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 สิงหาคม  2559</w:t>
            </w:r>
          </w:p>
        </w:tc>
      </w:tr>
      <w:tr w:rsidR="00C50F98" w:rsidRPr="00A5231C" w:rsidTr="00C50F98">
        <w:tc>
          <w:tcPr>
            <w:tcW w:w="1134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อำเภอชาติตระการ</w:t>
            </w:r>
          </w:p>
        </w:tc>
        <w:tc>
          <w:tcPr>
            <w:tcW w:w="3969" w:type="dxa"/>
          </w:tcPr>
          <w:p w:rsidR="00C50F98" w:rsidRPr="00A5231C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</w:tbl>
    <w:p w:rsidR="00C50F98" w:rsidRDefault="00C50F98" w:rsidP="00C50F9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7005C">
        <w:rPr>
          <w:rFonts w:ascii="TH SarabunIT๙" w:hAnsi="TH SarabunIT๙" w:cs="TH SarabunIT๙"/>
          <w:b/>
          <w:bCs/>
          <w:sz w:val="32"/>
          <w:szCs w:val="32"/>
          <w:cs/>
        </w:rPr>
        <w:t>๔.3 เรื่องจากกลุ่มงานส่งเสริมการพัฒนาชุมชน</w:t>
      </w:r>
    </w:p>
    <w:p w:rsidR="00C50F98" w:rsidRPr="00AF2DC0" w:rsidRDefault="00C50F98" w:rsidP="00C50F98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4.3.</w:t>
      </w:r>
      <w:r w:rsidRPr="00AF2D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AF2DC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การประกวดผ้า ในงาน</w:t>
      </w:r>
      <w:proofErr w:type="spellStart"/>
      <w:r w:rsidRPr="00AF2DC0">
        <w:rPr>
          <w:rFonts w:ascii="TH SarabunIT๙" w:hAnsi="TH SarabunIT๙" w:cs="TH SarabunIT๙"/>
          <w:b/>
          <w:bCs/>
          <w:sz w:val="32"/>
          <w:szCs w:val="32"/>
          <w:cs/>
        </w:rPr>
        <w:t>ศิล</w:t>
      </w:r>
      <w:proofErr w:type="spellEnd"/>
      <w:r w:rsidRPr="00AF2D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ปาชีพ ประทีปไทย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AF2DC0">
        <w:rPr>
          <w:rFonts w:ascii="TH SarabunIT๙" w:hAnsi="TH SarabunIT๙" w:cs="TH SarabunIT๙"/>
          <w:b/>
          <w:bCs/>
          <w:sz w:val="32"/>
          <w:szCs w:val="32"/>
          <w:cs/>
        </w:rPr>
        <w:t>ก้าวไกลด้วยพระบารมี พ.ศ.2559</w:t>
      </w:r>
    </w:p>
    <w:p w:rsidR="00C50F98" w:rsidRDefault="00C50F98" w:rsidP="00C50F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D0F77">
        <w:rPr>
          <w:rFonts w:ascii="TH SarabunIT๙" w:hAnsi="TH SarabunIT๙" w:cs="TH SarabunIT๙"/>
          <w:sz w:val="32"/>
          <w:szCs w:val="32"/>
          <w:cs/>
        </w:rPr>
        <w:t xml:space="preserve">กรมการพัฒนาชุมชน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จะจัดการประกวดผ้า ในงาน</w:t>
      </w:r>
      <w:proofErr w:type="spellStart"/>
      <w:r w:rsidRPr="007D0F77">
        <w:rPr>
          <w:rFonts w:ascii="TH SarabunIT๙" w:hAnsi="TH SarabunIT๙" w:cs="TH SarabunIT๙"/>
          <w:sz w:val="32"/>
          <w:szCs w:val="32"/>
          <w:cs/>
        </w:rPr>
        <w:t>ศิล</w:t>
      </w:r>
      <w:proofErr w:type="spellEnd"/>
      <w:r w:rsidRPr="007D0F77">
        <w:rPr>
          <w:rFonts w:ascii="TH SarabunIT๙" w:hAnsi="TH SarabunIT๙" w:cs="TH SarabunIT๙"/>
          <w:sz w:val="32"/>
          <w:szCs w:val="32"/>
          <w:cs/>
        </w:rPr>
        <w:t xml:space="preserve">ปาชีพ ประทีปไทย </w:t>
      </w:r>
      <w:r w:rsidRPr="007D0F77">
        <w:rPr>
          <w:rFonts w:ascii="TH SarabunIT๙" w:hAnsi="TH SarabunIT๙" w:cs="TH SarabunIT๙"/>
          <w:sz w:val="32"/>
          <w:szCs w:val="32"/>
        </w:rPr>
        <w:t xml:space="preserve">OTOP </w:t>
      </w:r>
      <w:r w:rsidRPr="007D0F77">
        <w:rPr>
          <w:rFonts w:ascii="TH SarabunIT๙" w:hAnsi="TH SarabunIT๙" w:cs="TH SarabunIT๙"/>
          <w:sz w:val="32"/>
          <w:szCs w:val="32"/>
          <w:cs/>
        </w:rPr>
        <w:t>ก้าวไกลด้วยพระบารมี ปี พ.ศ.2559ระหว่างวันที่ 12 – 20 สิงหาคม๒559</w:t>
      </w:r>
      <w:r w:rsidRPr="007D0F77">
        <w:rPr>
          <w:rFonts w:ascii="TH SarabunIT๙" w:eastAsia="Angsana New" w:hAnsi="TH SarabunIT๙" w:cs="TH SarabunIT๙"/>
          <w:color w:val="383838"/>
          <w:sz w:val="32"/>
          <w:szCs w:val="32"/>
          <w:cs/>
        </w:rPr>
        <w:t>ณ อาคารชาเลน</w:t>
      </w:r>
      <w:proofErr w:type="spellStart"/>
      <w:r w:rsidRPr="007D0F77">
        <w:rPr>
          <w:rFonts w:ascii="TH SarabunIT๙" w:eastAsia="Angsana New" w:hAnsi="TH SarabunIT๙" w:cs="TH SarabunIT๙"/>
          <w:color w:val="383838"/>
          <w:sz w:val="32"/>
          <w:szCs w:val="32"/>
          <w:cs/>
        </w:rPr>
        <w:t>เจอร์</w:t>
      </w:r>
      <w:proofErr w:type="spellEnd"/>
      <w:r w:rsidRPr="007D0F77">
        <w:rPr>
          <w:rFonts w:ascii="TH SarabunIT๙" w:eastAsia="Angsana New" w:hAnsi="TH SarabunIT๙" w:cs="TH SarabunIT๙"/>
          <w:color w:val="383838"/>
          <w:sz w:val="32"/>
          <w:szCs w:val="32"/>
          <w:cs/>
        </w:rPr>
        <w:t xml:space="preserve"> 1-3 ศูนย์การแสดงสินค้าและการประ</w:t>
      </w:r>
      <w:proofErr w:type="spellStart"/>
      <w:r w:rsidRPr="007D0F77">
        <w:rPr>
          <w:rFonts w:ascii="TH SarabunIT๙" w:eastAsia="Angsana New" w:hAnsi="TH SarabunIT๙" w:cs="TH SarabunIT๙"/>
          <w:color w:val="383838"/>
          <w:sz w:val="32"/>
          <w:szCs w:val="32"/>
          <w:cs/>
        </w:rPr>
        <w:t>ชุมอิมแพ็ค</w:t>
      </w:r>
      <w:proofErr w:type="spellEnd"/>
      <w:r w:rsidRPr="007D0F77">
        <w:rPr>
          <w:rFonts w:ascii="TH SarabunIT๙" w:eastAsia="Angsana New" w:hAnsi="TH SarabunIT๙" w:cs="TH SarabunIT๙"/>
          <w:color w:val="383838"/>
          <w:sz w:val="32"/>
          <w:szCs w:val="32"/>
          <w:cs/>
        </w:rPr>
        <w:t xml:space="preserve"> เมืองทองธานี อำเภอปากเกร็ด จังหวัด</w:t>
      </w:r>
      <w:r w:rsidRPr="007D0F77">
        <w:rPr>
          <w:rFonts w:ascii="TH SarabunIT๙" w:hAnsi="TH SarabunIT๙" w:cs="TH SarabunIT๙"/>
          <w:sz w:val="32"/>
          <w:szCs w:val="32"/>
          <w:cs/>
        </w:rPr>
        <w:t>นนทบุรี  โดยมีวัตถุประสงค์ เพื่อเฉลิมพระเกียรติสมเด็จพระนางเจ้าสิริกิติ์ พระบรมราชินีนาถ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>เนื่องในโอกาสมหามงคลเฉลิมพระชนมพรรษา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 xml:space="preserve">7 รอบ 12 สิงหาคม 2559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และเป็นการ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 xml:space="preserve">แสดงออกซึ่งความจงรักภักดี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รวมถึงการ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>นำเสนอความสวยงาม ความเป็นเอกลักษณ์ของผ้าไทยที่ควร</w:t>
      </w:r>
      <w:r w:rsidRPr="007D0F77">
        <w:rPr>
          <w:rFonts w:ascii="TH SarabunIT๙" w:hAnsi="TH SarabunIT๙" w:cs="TH SarabunIT๙" w:hint="cs"/>
          <w:color w:val="1D1B11"/>
          <w:sz w:val="32"/>
          <w:szCs w:val="32"/>
          <w:cs/>
        </w:rPr>
        <w:t>ค่า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>แก่การอนุรักษ์ไว้เพื่อเป็นมรดกทางวัฒนธรรมให้คงอยู่คู่กับประเทศไทย อีกทั้งเป็นการสร้างขวัญ กำลังใจแก่ผู้ที่ผลิตงานที่มีคุณภาพแล้วยังช่วยกระตุ้นให้ประชาชนทั่วไป มีความตื่นตัว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>ในการร่วมกันสืบทอดมรดก</w:t>
      </w:r>
      <w:r w:rsidRPr="007D0F77">
        <w:rPr>
          <w:rFonts w:ascii="TH SarabunIT๙" w:hAnsi="TH SarabunIT๙" w:cs="TH SarabunIT๙" w:hint="cs"/>
          <w:color w:val="1D1B11"/>
          <w:sz w:val="32"/>
          <w:szCs w:val="32"/>
          <w:cs/>
        </w:rPr>
        <w:t>ทาง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>วัฒนธรรมและภูมิปัญญาท้องถิ่นเกี่ยวกับการผลิตผ้าไทยที่เป็นเอกลักษณ์ของแต่ละท้องถิ่น</w:t>
      </w:r>
      <w:r w:rsidRPr="00A90AFB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A90AFB">
        <w:rPr>
          <w:rFonts w:ascii="TH SarabunIT๙" w:hAnsi="TH SarabunIT๙" w:cs="TH SarabunIT๙" w:hint="cs"/>
          <w:sz w:val="32"/>
          <w:szCs w:val="32"/>
          <w:cs/>
        </w:rPr>
        <w:t>สอดคล้องกับ</w:t>
      </w:r>
      <w:r w:rsidRPr="00A90AFB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การดำเนินกิจกรรม</w:t>
      </w:r>
      <w:r w:rsidRPr="00A90AFB">
        <w:rPr>
          <w:rFonts w:ascii="TH SarabunIT๙" w:hAnsi="TH SarabunIT๙" w:cs="TH SarabunIT๙"/>
          <w:sz w:val="32"/>
          <w:szCs w:val="32"/>
          <w:cs/>
        </w:rPr>
        <w:t>การประกวด</w:t>
      </w:r>
      <w:r w:rsidRPr="00A90AFB">
        <w:rPr>
          <w:rFonts w:ascii="TH SarabunIT๙" w:hAnsi="TH SarabunIT๙" w:cs="TH SarabunIT๙" w:hint="cs"/>
          <w:sz w:val="32"/>
          <w:szCs w:val="32"/>
          <w:cs/>
        </w:rPr>
        <w:t>ผ้าของกรมการพัฒนาชุมชน จังหวัดพิษณุโลก จึงจัด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A90AFB">
        <w:rPr>
          <w:rFonts w:ascii="TH SarabunIT๙" w:hAnsi="TH SarabunIT๙" w:cs="TH SarabunIT๙" w:hint="cs"/>
          <w:sz w:val="32"/>
          <w:szCs w:val="32"/>
          <w:cs/>
        </w:rPr>
        <w:t>การประกวดผ้า จังหวัดพิษณุโลกขึ้น</w:t>
      </w:r>
    </w:p>
    <w:p w:rsidR="00C50F98" w:rsidRDefault="00C50F98" w:rsidP="00C50F98">
      <w:pPr>
        <w:pStyle w:val="3"/>
        <w:spacing w:before="120" w:after="0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FB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การดำเนินกิจกรรมการประกวดผ้า จังหวัดพิษณุโลก </w:t>
      </w:r>
      <w:r w:rsidRPr="00A90AFB">
        <w:rPr>
          <w:rFonts w:ascii="TH SarabunIT๙" w:hAnsi="TH SarabunIT๙" w:cs="TH SarabunIT๙"/>
          <w:sz w:val="32"/>
          <w:szCs w:val="32"/>
          <w:cs/>
        </w:rPr>
        <w:t xml:space="preserve">เป็นไปอย่างมีประสิทธิภาพ จังหวัดฯขอให้สำนักงานพัฒนาชุมชนอำเภอ ประชาสัมพันธ์ ให้ผู้ผลิต ผู้ประกอบการ </w:t>
      </w:r>
      <w:r w:rsidRPr="00A90AFB">
        <w:rPr>
          <w:rFonts w:ascii="TH SarabunIT๙" w:hAnsi="TH SarabunIT๙" w:cs="TH SarabunIT๙"/>
          <w:sz w:val="32"/>
          <w:szCs w:val="32"/>
        </w:rPr>
        <w:t xml:space="preserve">OTOP </w:t>
      </w:r>
      <w:r w:rsidRPr="00A90AFB">
        <w:rPr>
          <w:rFonts w:ascii="TH SarabunIT๙" w:hAnsi="TH SarabunIT๙" w:cs="TH SarabunIT๙"/>
          <w:sz w:val="32"/>
          <w:szCs w:val="32"/>
          <w:cs/>
        </w:rPr>
        <w:t>หรือบุคคลทั่</w:t>
      </w:r>
      <w:r>
        <w:rPr>
          <w:rFonts w:ascii="TH SarabunIT๙" w:hAnsi="TH SarabunIT๙" w:cs="TH SarabunIT๙"/>
          <w:sz w:val="32"/>
          <w:szCs w:val="32"/>
          <w:cs/>
        </w:rPr>
        <w:t>วไทยที่มีภูมิลำเนาอยู่ในจังหวัด</w:t>
      </w:r>
      <w:r w:rsidRPr="00A90AFB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  <w:r w:rsidRPr="00A90AFB">
        <w:rPr>
          <w:rFonts w:ascii="TH SarabunIT๙" w:eastAsia="Angsana New" w:hAnsi="TH SarabunIT๙" w:cs="TH SarabunIT๙"/>
          <w:sz w:val="32"/>
          <w:szCs w:val="32"/>
          <w:cs/>
        </w:rPr>
        <w:t xml:space="preserve">สมัครเข้าร่วมประกวดผ้าและรวบรวมใบสมัครฯ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พร้อมผ้า </w:t>
      </w:r>
      <w:r w:rsidRPr="00A90AFB">
        <w:rPr>
          <w:rFonts w:ascii="TH SarabunIT๙" w:eastAsia="Angsana New" w:hAnsi="TH SarabunIT๙" w:cs="TH SarabunIT๙"/>
          <w:sz w:val="32"/>
          <w:szCs w:val="32"/>
          <w:cs/>
        </w:rPr>
        <w:t xml:space="preserve">ส่งให้จังหวัดฯ </w:t>
      </w:r>
      <w:r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ตั้งแต่บัดนี้ จนถึงวันที่ 5</w:t>
      </w:r>
      <w:r w:rsidRPr="00A90AFB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 xml:space="preserve"> สิงหาคม 2559</w:t>
      </w:r>
      <w:r w:rsidRPr="00A90AFB">
        <w:rPr>
          <w:rFonts w:ascii="TH SarabunIT๙" w:eastAsia="Angsana New" w:hAnsi="TH SarabunIT๙" w:cs="TH SarabunIT๙"/>
          <w:sz w:val="32"/>
          <w:szCs w:val="32"/>
          <w:cs/>
        </w:rPr>
        <w:t>เพื่อจังหวัดจะได้จัดกิจกรรมประกวดผ้าระดับจังหวัดและส่งผ้าเข้าประกวดระดับประเทศ</w:t>
      </w:r>
      <w:r w:rsidRPr="00A90AFB">
        <w:rPr>
          <w:rFonts w:ascii="TH SarabunIT๙" w:hAnsi="TH SarabunIT๙" w:cs="TH SarabunIT๙"/>
          <w:sz w:val="32"/>
          <w:szCs w:val="32"/>
          <w:cs/>
        </w:rPr>
        <w:t>ในงาน</w:t>
      </w:r>
      <w:proofErr w:type="spellStart"/>
      <w:r w:rsidRPr="00A90AFB">
        <w:rPr>
          <w:rFonts w:ascii="TH SarabunIT๙" w:hAnsi="TH SarabunIT๙" w:cs="TH SarabunIT๙"/>
          <w:sz w:val="32"/>
          <w:szCs w:val="32"/>
          <w:cs/>
        </w:rPr>
        <w:t>ศิล</w:t>
      </w:r>
      <w:proofErr w:type="spellEnd"/>
      <w:r w:rsidRPr="00A90AFB">
        <w:rPr>
          <w:rFonts w:ascii="TH SarabunIT๙" w:hAnsi="TH SarabunIT๙" w:cs="TH SarabunIT๙"/>
          <w:sz w:val="32"/>
          <w:szCs w:val="32"/>
          <w:cs/>
        </w:rPr>
        <w:t xml:space="preserve">ปาชีพ ประทีปไทย </w:t>
      </w:r>
      <w:r w:rsidRPr="00A90AFB">
        <w:rPr>
          <w:rFonts w:ascii="TH SarabunIT๙" w:hAnsi="TH SarabunIT๙" w:cs="TH SarabunIT๙"/>
          <w:sz w:val="32"/>
          <w:szCs w:val="32"/>
        </w:rPr>
        <w:t xml:space="preserve">OTOP </w:t>
      </w:r>
      <w:r w:rsidRPr="00A90AFB">
        <w:rPr>
          <w:rFonts w:ascii="TH SarabunIT๙" w:hAnsi="TH SarabunIT๙" w:cs="TH SarabunIT๙"/>
          <w:sz w:val="32"/>
          <w:szCs w:val="32"/>
          <w:cs/>
        </w:rPr>
        <w:t>ก้าวไกลด้วยพระบารมี ปี พ.ศ.2559</w:t>
      </w:r>
      <w:r w:rsidRPr="00A90AFB">
        <w:rPr>
          <w:rFonts w:ascii="TH SarabunIT๙" w:eastAsia="Angsana New" w:hAnsi="TH SarabunIT๙" w:cs="TH SarabunIT๙"/>
          <w:sz w:val="32"/>
          <w:szCs w:val="32"/>
          <w:cs/>
        </w:rPr>
        <w:t xml:space="preserve"> ต่อไป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(รายละเอียดตามเอกสารแนบ) </w:t>
      </w:r>
    </w:p>
    <w:p w:rsidR="00C50F98" w:rsidRPr="00AF2DC0" w:rsidRDefault="00C50F98" w:rsidP="00C50F98">
      <w:pPr>
        <w:pStyle w:val="3"/>
        <w:spacing w:before="120" w:after="0"/>
        <w:ind w:left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                4.3.</w:t>
      </w:r>
      <w:r w:rsidRPr="00AF2DC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2. </w:t>
      </w:r>
      <w:r w:rsidRPr="00AF2DC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การจัดกิจกรรม “แพรพรรณแห่งสยาม เทิดไท้องค์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ราชินี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@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CentralPlaza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Phits</w:t>
      </w:r>
      <w:r w:rsidRPr="00AF2DC0">
        <w:rPr>
          <w:rFonts w:ascii="TH SarabunIT๙" w:hAnsi="TH SarabunIT๙" w:cs="TH SarabunIT๙"/>
          <w:b/>
          <w:bCs/>
          <w:sz w:val="32"/>
          <w:szCs w:val="32"/>
        </w:rPr>
        <w:t>anulok</w:t>
      </w:r>
      <w:proofErr w:type="spellEnd"/>
      <w:r w:rsidRPr="00AF2DC0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C50F98" w:rsidRPr="004E12F0" w:rsidRDefault="00C50F98" w:rsidP="00C50F9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ด้วยศูนย์การค้า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เซ็นทรัล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พลาซา พิษณุโลก กำหนดจัดกิจกรรม “แพรพรรณแห่งสยาม เทิดไท้องค์ราชินี</w:t>
      </w:r>
      <w:r>
        <w:rPr>
          <w:rFonts w:ascii="TH SarabunIT๙" w:hAnsi="TH SarabunIT๙" w:cs="TH SarabunIT๙"/>
          <w:sz w:val="32"/>
          <w:szCs w:val="32"/>
        </w:rPr>
        <w:t>@</w:t>
      </w:r>
      <w:proofErr w:type="spellStart"/>
      <w:r>
        <w:rPr>
          <w:rFonts w:ascii="TH SarabunIT๙" w:hAnsi="TH SarabunIT๙" w:cs="TH SarabunIT๙"/>
          <w:sz w:val="32"/>
          <w:szCs w:val="32"/>
        </w:rPr>
        <w:t>CentralPlaza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Phitsanulok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” ขึ้น เนื่องในโอกาสที่สมเด็จพระนางเจ้าสิริกิติ์ พระบรมราชินีนาถ ทรงเจริญพระชนมพรรษา 84 พรรษา ในวันที่ 12 สิงหาคม 2559 ศูนย์การค้าฯ ได้ตระหนักถึงความสำคัญผ้าไทยซึ่งถือว่าเป็นพระราช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กิจที่สำคัญของสมเด็จพระนางเจ้าสิริกิติ์ พระบรมราชินีนาถ ในด้านการอนุรักษ์ ส่งเสริมและสืบสานผ้าไทย ให้ปวงชนชาวไทยได้น้อมสำนึกในพระมหากรุณาธิคุณอันยิ่งใหญ่ โดยจัดกิจกรรมขึ้นในระหว่างวันที่ 12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 สิงหาคม 2559 ณ ศูนย์การค้า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เซ็นทรัล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พลาซา และจัดสรรพื้นที่ให้สำนักงานพัฒนาชุมชนจังหวัดพิษณุโลก จำนวน 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2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6 เมตร เพื่อแสดงและจำหน่ายผ้าทอ หรือผลิตภัณฑ์ที่ทำจากผ้า ของจังหวัดพิษณุโลก</w:t>
      </w:r>
    </w:p>
    <w:p w:rsidR="00C50F98" w:rsidRDefault="00C50F98" w:rsidP="00C50F9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เพื่อเป็นการเทิดพระเกียรติสมเด็จพระนางเจ้าสิริกิติ์ พระบรมราชินีนาถกับการส่งเสริมและสืบสานผ้าไทย รวมถึงผ้าท้องถิ่นของจังหวัดพิษณุโลกและเป็นการยกระดับคุณภาพสินค้าผ้าทอ ผ้าท้องถิ่น  ผ่านกิจกรรมในครั้งนี้ จังหวัดจึงขอให้สำนักงานพัฒนาชุมชนอำเภอดำเนินการรวบรวมผ้าทอหรือผลิตภัณฑ์ที่ทำจากผ้า เช่น เสื้อสำเร็จรูป กระเป๋า ตุ๊กตา เป็นต้น  เพื่อนำมาจัดแสดงและจำหน่าย โดยให้จัดทำทะเบียนคุมผลิตภัณฑ์   มาด้วย ส่งจังหวัดภายในวันที่ 8 สิงหาคม 2559</w:t>
      </w:r>
    </w:p>
    <w:p w:rsidR="00C50F98" w:rsidRPr="005B73B1" w:rsidRDefault="00C50F98" w:rsidP="00C50F98">
      <w:pPr>
        <w:pStyle w:val="a7"/>
        <w:spacing w:before="120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5B73B1">
        <w:rPr>
          <w:rFonts w:ascii="TH SarabunIT๙" w:hAnsi="TH SarabunIT๙" w:cs="TH SarabunIT๙"/>
          <w:b/>
          <w:bCs/>
          <w:sz w:val="32"/>
          <w:szCs w:val="32"/>
          <w:cs/>
        </w:rPr>
        <w:t>4.3.3. การดำเนินงานระบบมาตรฐานการพัฒนาชุมชน (</w:t>
      </w:r>
      <w:proofErr w:type="spellStart"/>
      <w:r w:rsidRPr="005B73B1">
        <w:rPr>
          <w:rFonts w:ascii="TH SarabunIT๙" w:hAnsi="TH SarabunIT๙" w:cs="TH SarabunIT๙"/>
          <w:b/>
          <w:bCs/>
          <w:sz w:val="32"/>
          <w:szCs w:val="32"/>
          <w:cs/>
        </w:rPr>
        <w:t>มชช</w:t>
      </w:r>
      <w:proofErr w:type="spellEnd"/>
      <w:r w:rsidRPr="005B73B1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C50F98" w:rsidRPr="005B73B1" w:rsidRDefault="00C50F98" w:rsidP="00C50F98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</w:rPr>
        <w:tab/>
      </w:r>
      <w:r w:rsidRPr="005B73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B73B1">
        <w:rPr>
          <w:rFonts w:ascii="TH SarabunIT๙" w:hAnsi="TH SarabunIT๙" w:cs="TH SarabunIT๙"/>
          <w:sz w:val="32"/>
          <w:szCs w:val="32"/>
          <w:cs/>
        </w:rPr>
        <w:t>ตามที่ จังหวัดพิษณุโลก ได้ดำเนินโครงการส่งเสริมการดำเนินงานระบบมาตรฐานการพัฒนาชุมชน (</w:t>
      </w:r>
      <w:proofErr w:type="spellStart"/>
      <w:r w:rsidRPr="005B73B1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Pr="005B73B1">
        <w:rPr>
          <w:rFonts w:ascii="TH SarabunIT๙" w:hAnsi="TH SarabunIT๙" w:cs="TH SarabunIT๙"/>
          <w:sz w:val="32"/>
          <w:szCs w:val="32"/>
          <w:cs/>
        </w:rPr>
        <w:t xml:space="preserve">.) และแจ้งอำเภอให้รวบรวมเอกสารสรุปผลการเรียนรู้การพัฒนาตนเอง และรายงานการพัฒนาตนเองของกลุ่มเป้าหมายที่สมัครใจเข้าสู่ระบบ </w:t>
      </w:r>
      <w:proofErr w:type="spellStart"/>
      <w:r w:rsidRPr="005B73B1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Pr="005B73B1">
        <w:rPr>
          <w:rFonts w:ascii="TH SarabunIT๙" w:hAnsi="TH SarabunIT๙" w:cs="TH SarabunIT๙"/>
          <w:sz w:val="32"/>
          <w:szCs w:val="32"/>
          <w:cs/>
        </w:rPr>
        <w:t xml:space="preserve">. พร้อมประเมิน/รับรองผลการพัฒนาตนเองของผู้สมัครใจเข้าสู่ระบบ </w:t>
      </w:r>
      <w:proofErr w:type="spellStart"/>
      <w:r w:rsidRPr="005B73B1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Pr="005B73B1">
        <w:rPr>
          <w:rFonts w:ascii="TH SarabunIT๙" w:hAnsi="TH SarabunIT๙" w:cs="TH SarabunIT๙"/>
          <w:sz w:val="32"/>
          <w:szCs w:val="32"/>
          <w:cs/>
        </w:rPr>
        <w:t>. ส่งให้จังหวัดภายในวันที่ ๕ สิงหาคม ๒๕๕๙ และคัดเลือกกลุ่มเป้าหมายที่มีผลการพัฒนาตนเองที่โดดเด่นสามารถเป็นต้นแบบได้ อำเภอละ ๒ หน่วยนับ เพื่อนำเสนอผลงานให้คณะกรรมการตรวจประเมินฯ ระดับจังหวัดได้พิจารณารับรอง นั้น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B73B1">
        <w:rPr>
          <w:rFonts w:ascii="TH SarabunIT๙" w:hAnsi="TH SarabunIT๙" w:cs="TH SarabunIT๙"/>
          <w:sz w:val="32"/>
          <w:szCs w:val="32"/>
          <w:cs/>
        </w:rPr>
        <w:t>ในการนี้ จังหวัดพิษณุโลก กำหนดประชุมคณะกรรมการตรวจประเมิน/รับรองการพัฒนาตนเองของกลุ่มเป้าหมาย ระดับจังหวัด ในวันที่ ๒๕ สิงหาคม ๒๕๕๙ ณ ห้องประชุมสำนักงานพัฒนาชุมชนจังหวัดพิษณุโลก ขอให้อำเภอแจ้งกลุ่มเป้าหมายที่มีผลการพัฒนาตนเองที่โดดเด่นสามารถเป็นต้นแบบได้ อำเภอละ ๒ หน่วยนับ ดังนี้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1202" w:type="dxa"/>
        <w:tblInd w:w="-743" w:type="dxa"/>
        <w:tblLook w:val="04A0" w:firstRow="1" w:lastRow="0" w:firstColumn="1" w:lastColumn="0" w:noHBand="0" w:noVBand="1"/>
      </w:tblPr>
      <w:tblGrid>
        <w:gridCol w:w="420"/>
        <w:gridCol w:w="998"/>
        <w:gridCol w:w="1418"/>
        <w:gridCol w:w="4111"/>
        <w:gridCol w:w="858"/>
        <w:gridCol w:w="595"/>
        <w:gridCol w:w="1243"/>
        <w:gridCol w:w="1559"/>
      </w:tblGrid>
      <w:tr w:rsidR="00C50F98" w:rsidRPr="005B73B1" w:rsidTr="00C50F98">
        <w:trPr>
          <w:trHeight w:val="3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ที่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กลุ่มเป้าหมายที่สมัครใจเข้าสู่ระบบ</w:t>
            </w: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มชช</w:t>
            </w:r>
            <w:proofErr w:type="spellEnd"/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 ต้นแบบระดับอำเภอ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ประเภท</w:t>
            </w: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มชช</w:t>
            </w:r>
            <w:proofErr w:type="spellEnd"/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ชื่อผู้นำ กลุ่ม องค์กร</w:t>
            </w: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เครือข่าย ชุมชน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ที่อยู่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หมู่ที่</w:t>
            </w: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ตำบล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โทรศัพท์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เมืองพิษณุโลก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ผู้นำชุมชน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นายสุชีพ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ฟักแฟง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๑๔๖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ดอนทอง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๐๘๙ ๓๘๒๐๙๙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บ้านท่าพระ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นายจำรัส บุญวังแร่)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๑๒/๑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๖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มะขามสูง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๐๘๙ ๓๙๑๑๖๑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นครไทย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กลุ่ม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กลุ่มแม่บ้านเกษตรกรแปรรูป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นางบุญชู สุทธิ)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๑๑๓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proofErr w:type="spellStart"/>
            <w:r w:rsidRPr="00FD12CB">
              <w:rPr>
                <w:rFonts w:ascii="TH SarabunIT๙" w:hAnsi="TH SarabunIT๙" w:cs="TH SarabunIT๙"/>
                <w:sz w:val="28"/>
                <w:cs/>
              </w:rPr>
              <w:t>พร้าว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๐๘๒ ๐๓๑๖๕๓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เครือข่าย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เครือข่ายกองทุนหมู่บ้านตำบลหนองกะท้าว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๑๒๒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หนองกะท้าว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๐๘๗ ๑๘๐๒๓๑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ชาติตระการ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ผู้นำชุมชน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นายสนอง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เอี่ยมทอง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๔๐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ป่าแดง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๐๘๘ ๔๑๗๙๔๗๐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บ้านห้วยเหิน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ยุธ</w:t>
            </w:r>
            <w:proofErr w:type="spellEnd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ยา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พรามพิลา</w:t>
            </w:r>
            <w:proofErr w:type="spellEnd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ป่าแดง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๐๙๖ ๔๙๕๖๔๒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บางระกำ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กลุ่ม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กลุ่มออมทรัพย์เพื่อการผลิตบ้านวัดกลางสุริ</w:t>
            </w: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ยวงศ์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๒๖/๑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D12CB">
              <w:rPr>
                <w:rFonts w:ascii="TH SarabunIT๙" w:hAnsi="TH SarabunIT๙" w:cs="TH SarabunIT๙"/>
                <w:sz w:val="28"/>
                <w:cs/>
              </w:rPr>
              <w:t>วังอิ</w:t>
            </w:r>
            <w:proofErr w:type="spellEnd"/>
            <w:r w:rsidRPr="00FD12CB">
              <w:rPr>
                <w:rFonts w:ascii="TH SarabunIT๙" w:hAnsi="TH SarabunIT๙" w:cs="TH SarabunIT๙"/>
                <w:sz w:val="28"/>
                <w:cs/>
              </w:rPr>
              <w:t>ทก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๐๘๗ ๗๘๑๗๑๓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เครือข่าย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ศอช.ต</w:t>
            </w:r>
            <w:proofErr w:type="spellEnd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วังอิ</w:t>
            </w:r>
            <w:proofErr w:type="spellEnd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ทก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นางบุญผ่อง อุ่นบุญ)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๑๒๙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D12CB">
              <w:rPr>
                <w:rFonts w:ascii="TH SarabunIT๙" w:hAnsi="TH SarabunIT๙" w:cs="TH SarabunIT๙"/>
                <w:sz w:val="28"/>
                <w:cs/>
              </w:rPr>
              <w:t>วังอิ</w:t>
            </w:r>
            <w:proofErr w:type="spellEnd"/>
            <w:r w:rsidRPr="00FD12CB">
              <w:rPr>
                <w:rFonts w:ascii="TH SarabunIT๙" w:hAnsi="TH SarabunIT๙" w:cs="TH SarabunIT๙"/>
                <w:sz w:val="28"/>
                <w:cs/>
              </w:rPr>
              <w:t>ทก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๐๘๖ ๙๒๘๑๙๖๐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บางกระทุ่ม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ผู้นำชุมชน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นางรัช</w:t>
            </w: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ชานันท์</w:t>
            </w:r>
            <w:proofErr w:type="spellEnd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ไชย</w:t>
            </w: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เชษฐ์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๕๖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๗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โคกสลุด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๐๙๓ ๒๒๘๕๓๒๓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บ้านบางผี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</w:t>
            </w: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รันดร์</w:t>
            </w:r>
            <w:proofErr w:type="spellEnd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มหาเรือนขวัญ)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๑๐๑/๓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ท่าตาล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080 187359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๖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พรหมพิราม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บ้านคุ้งเตาเหล้า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นายสำเริง ช้างสีทอง)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๔๔/๓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๗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พรหมพิราม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๐๘๙ ๕๗๕๗๔๖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ผู้นำชุมชน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นางสาว</w:t>
            </w: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วชิ</w:t>
            </w:r>
            <w:proofErr w:type="spellEnd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รา</w:t>
            </w: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ภรณ์</w:t>
            </w:r>
            <w:proofErr w:type="spellEnd"/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มานพ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๙๘๐๙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๑๒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พรหมพิราม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๐๙๘ ๑๔๔๓๙๙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๗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วัดโบสถ์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บ้านน้ำคบ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นายไร่ คงสิน)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๑๐๙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บ้านยาง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๐๘๗ ๑๐๐๙๔๕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เครือข่าย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ศอช.ต</w:t>
            </w:r>
            <w:proofErr w:type="spellEnd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.บ้านยาง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นางประจิม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บัวประเสริฐ)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๑๐๘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บ้านยาง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๐๘๑ ๘๖๖๔๐๖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๘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ผู้นำชุมชน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กลุ่มทอผ้าบ้านม่วงหอม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นางทุเรียน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พลโยธา)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๒๓/๑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๐๘๐ ๑๗๒๓๕๘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กลุ่ม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ศอช.ต</w:t>
            </w:r>
            <w:proofErr w:type="spellEnd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.ดินทอง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นางสุรีย์ จันทร์บุญนาค)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๑๒๓/๔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ดินทอง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๐๘๒ ๘๐๘๐๒๔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๙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เนินมะปราง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ผู้นำชุมชน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รายณ</w:t>
            </w:r>
            <w:proofErr w:type="spellEnd"/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ลักษณ์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เพชรประดิษฐ์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๑๖๔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๑๑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บ้านน้อยซุ้มขี้เหล็ก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๐๘๙ ๔๐๒๑๐๙</w:t>
            </w:r>
          </w:p>
        </w:tc>
      </w:tr>
      <w:tr w:rsidR="00C50F98" w:rsidRPr="005B73B1" w:rsidTr="00C50F98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กลุ่ม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กลุ่มออมทรัพย์เพื่อการผลิตบ้านถาวรพัฒนา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๔๘/๑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บ้านน้อยซุ้มขี้เหล็ก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F98" w:rsidRPr="00FD12CB" w:rsidRDefault="00C50F98" w:rsidP="00C50F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๐๘๖ ๓๕๖๕๑๓</w:t>
            </w:r>
          </w:p>
        </w:tc>
      </w:tr>
    </w:tbl>
    <w:p w:rsidR="00C50F98" w:rsidRPr="005B73B1" w:rsidRDefault="00C50F98" w:rsidP="00C50F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0F98" w:rsidRPr="005B73B1" w:rsidRDefault="00C50F98" w:rsidP="00C50F9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4.3.4</w:t>
      </w:r>
      <w:r w:rsidRPr="005B73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การดำเนินงานอาสาพัฒนาชุมชน (อช.) และผู้นำอาสาพัฒนาชุมชน (ผู้นำ อช.)</w:t>
      </w:r>
    </w:p>
    <w:p w:rsidR="00C50F98" w:rsidRPr="005B73B1" w:rsidRDefault="00C50F98" w:rsidP="00C50F98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5B73B1">
        <w:rPr>
          <w:rFonts w:ascii="TH SarabunIT๙" w:hAnsi="TH SarabunIT๙" w:cs="TH SarabunIT๙"/>
          <w:sz w:val="32"/>
          <w:szCs w:val="32"/>
          <w:cs/>
        </w:rPr>
        <w:t>ตามที่ จังหวัดพิษณุโลก ได้แจ้งแนวทางสนับสนุนการดำเนินงานอาสาพัฒนาชุมชน โดยให้สำนักงานพัฒนาชุมชนดำเนินการ ดังนี้</w:t>
      </w:r>
    </w:p>
    <w:p w:rsidR="00C50F98" w:rsidRPr="005B73B1" w:rsidRDefault="00C50F98" w:rsidP="00C50F98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3B1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B73B1">
        <w:rPr>
          <w:rFonts w:ascii="TH SarabunIT๙" w:hAnsi="TH SarabunIT๙" w:cs="TH SarabunIT๙"/>
          <w:sz w:val="32"/>
          <w:szCs w:val="32"/>
          <w:cs/>
        </w:rPr>
        <w:t xml:space="preserve"> ทบทวน ปรับปรุงโครงสร้าง สมาคม/ชมรมผู้นำ อช.ระดับอำเภอให้เป็นปัจจุบัน สำหรับอำเภอที่ยังไม่มีการจัดตั้งชมรมผู้นำ อช. ระดับอำเภอ ให้ดำเนินการตามแนวทางสนับสนุนการดำเนินงานฯ และรายงานผลให้จังหวัดภายในวันที่ ๒๕ สิงหาคม ๒๕๕๙</w:t>
      </w:r>
    </w:p>
    <w:p w:rsidR="00C50F98" w:rsidRPr="005B73B1" w:rsidRDefault="00C50F98" w:rsidP="00C50F98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3B1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B73B1">
        <w:rPr>
          <w:rFonts w:ascii="TH SarabunIT๙" w:hAnsi="TH SarabunIT๙" w:cs="TH SarabunIT๙"/>
          <w:sz w:val="32"/>
          <w:szCs w:val="32"/>
          <w:cs/>
        </w:rPr>
        <w:t xml:space="preserve"> จัดทำบัตรประจำตัวอาสาพัฒนาชุมชน (อช.) ที่ได้รับการแต่งตั้งให้ครบทุกคน ตามระเบียบกระทรวงมหาดไทย ว่าด้วยการอาสาพัฒนาชุมชน พ.ศ. ๒๕๔๗ ข้อ ๑๙</w:t>
      </w:r>
    </w:p>
    <w:p w:rsidR="00C50F98" w:rsidRPr="005B73B1" w:rsidRDefault="00C50F98" w:rsidP="00C50F98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3B1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B73B1">
        <w:rPr>
          <w:rFonts w:ascii="TH SarabunIT๙" w:hAnsi="TH SarabunIT๙" w:cs="TH SarabunIT๙"/>
          <w:sz w:val="32"/>
          <w:szCs w:val="32"/>
          <w:cs/>
        </w:rPr>
        <w:t xml:space="preserve"> ส่งเสริม สนับสนุน และให้คำแนะนำ สมาคม/ชมรมผู้นำ อช. ระดับอำเภอ เพื่อให้เป็นกลไกที่สำคัญในการสนับสนุนการขับเคลื่อนงานของ อช./ผู้นำ อช. ในพื้นที่อย่างมีประสิทธิภาพ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5B73B1">
        <w:rPr>
          <w:rFonts w:ascii="TH SarabunIT๙" w:hAnsi="TH SarabunIT๙" w:cs="TH SarabunIT๙"/>
          <w:sz w:val="32"/>
          <w:szCs w:val="32"/>
          <w:cs/>
        </w:rPr>
        <w:t>ในการนี้ จังหวัดพิษณุโลก กำลังดำเนินการจัดทำบัตรประจำตัวผู้นำ อช. จาก ๙ อำเภอ รวม ๑๗๖ คน โดยรวบรวมแบบประวัติพร้อมรูปถ่าย เพื่อจัดทำบัตรประจำตัว ผู้นำ อช. และเสนอผู้ว่าราชการจังหวัดพิษณุโลกลงนามในบัตรประจำตัวผู้นำ อช. ขณะนี้มีบางอำเภอที่รวบรวมรูปถ่ายของผู้นำ อช. ให้จังหวัดได้ไม่ครบจำนวนกรณีมีการทบทวน อช./ผู้นำ อช. ที่ไม่สามารถปฏิบัติหน้าที่ได้ เช่น ลาออก หรือได้รับตำแหน่งที่มี</w:t>
      </w:r>
      <w:r w:rsidRPr="005B73B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ลักษณะต้องห้ามตามระเบียบกระทรวงมหาดไทย ว่าด้วยการอาสาพัฒนาชุมชน ปี ๒๕๔๗ ข้อ ๑๐ (๘) ไม่เป็นข้าราชการประจำ พนักงานองค์กรปกครองส่วนท้องถิ่น พนักงานรัฐวิสาหกิจ กำนัน ผู้ใหญ่บ้าน แพทย์ประจำตำบล สารวัตรกำนัน หรือผู้ช่วยผู้ใหญ่บ้าน ให้ดำเนินการคัดเลือกตามแนวทางและระเบียบฯ ที่กำหนด โดยให้มีวาระการดำรงตำแหน่งสิ้นสุดในวันที่ ๓๐ กันยายน ๒๕๖๑ </w:t>
      </w:r>
      <w:r w:rsidRPr="005B73B1">
        <w:rPr>
          <w:rFonts w:ascii="TH SarabunIT๙" w:hAnsi="TH SarabunIT๙" w:cs="TH SarabunIT๙"/>
          <w:b/>
          <w:bCs/>
          <w:sz w:val="32"/>
          <w:szCs w:val="32"/>
          <w:cs/>
        </w:rPr>
        <w:t>จึงขอให้อำเภอรวบรวมรูปถ่ายขนาด ๑ นิ้ว พร้อมแบบประวัติของผู้นำ อช.</w:t>
      </w:r>
      <w:r w:rsidRPr="005B73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73B1">
        <w:rPr>
          <w:rFonts w:ascii="TH SarabunIT๙" w:hAnsi="TH SarabunIT๙" w:cs="TH SarabunIT๙"/>
          <w:b/>
          <w:bCs/>
          <w:sz w:val="32"/>
          <w:szCs w:val="32"/>
          <w:cs/>
        </w:rPr>
        <w:t>ส่งให้จังหวัดภายในวันที่ ๑๕ กันยายน ๒๕๕๙</w:t>
      </w:r>
    </w:p>
    <w:p w:rsidR="00C50F98" w:rsidRPr="00C635A5" w:rsidRDefault="00C50F98" w:rsidP="00C50F98">
      <w:pPr>
        <w:pStyle w:val="a7"/>
        <w:spacing w:before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3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635A5">
        <w:rPr>
          <w:rFonts w:ascii="TH SarabunIT๙" w:hAnsi="TH SarabunIT๙" w:cs="TH SarabunIT๙" w:hint="cs"/>
          <w:b/>
          <w:bCs/>
          <w:sz w:val="32"/>
          <w:szCs w:val="32"/>
          <w:cs/>
        </w:rPr>
        <w:t>.3.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635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กองทุนพัฒนาบทบาทสตรี  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การโอนเงินชำระคืนเงินกู้ยืมเงินกองทุนฯ ตามที่จังหวัดแจ้งให้สำนักงานพัฒนาชุมชนอำเภอ ประชาสัมพันธ์ให้สมาชิกกองทุนฯ ที่มีความประสงค์จะชำระคืนเงินกองทุนพัฒนาบทบาทสตรีโดยให้โอนเงินเข้าบัญชี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.แทนบัญชี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คกส.จ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.นั้น ยังมีสมาชิกโอนเงินเข้าบัญชี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.จ.อยู่ จึงขอให้อำเภอแจ้งสมาชิกกองทุนที่จะชำระเงินกู้ให้โอนเงินเข้าบัญชี ดังนี้</w:t>
      </w:r>
    </w:p>
    <w:p w:rsidR="00C50F98" w:rsidRDefault="00C50F98" w:rsidP="00C5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(1.) ธนาคารกรุงไทย บัญชีออมทรัพย์ 9844423791 บัญชีกระแสรายวัน 9844423848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(2.) ธนาคารออมสิน บัญชีออมทรัพย์ 020167977071 บัญชีกระแสรายวัน 541334</w:t>
      </w:r>
    </w:p>
    <w:p w:rsidR="00C50F98" w:rsidRPr="00E019BD" w:rsidRDefault="00C50F98" w:rsidP="00C50F9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(3.) ธนาคาร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บัญชีออมทรัพย์ 020070952107 บัญชีกระแสรายวัน 820268864</w:t>
      </w:r>
    </w:p>
    <w:p w:rsidR="00C50F98" w:rsidRDefault="00C50F98" w:rsidP="00C50F98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ตามที่ทุกอำเภอแจ้งว่าจะใช้บริการธนาคารออมสิน ยกเว้น อำเภอบางระกำ ใช้บริการธนาคาร ออมสิน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การติดตามการชำระหนี้กองทุนพัฒนาบทบาทสตรี กลุ่มงานส่งเสริมการพัฒนาชุมชน 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จะออกติดตามการชำระหนี้กองทุนกองทุนพัฒนาบทบาทสตรี เป็นรายอำเภอ 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สิงหาคม 2559 ดังนี้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9016" w:type="dxa"/>
        <w:jc w:val="center"/>
        <w:tblLook w:val="04A0" w:firstRow="1" w:lastRow="0" w:firstColumn="1" w:lastColumn="0" w:noHBand="0" w:noVBand="1"/>
      </w:tblPr>
      <w:tblGrid>
        <w:gridCol w:w="1110"/>
        <w:gridCol w:w="1779"/>
        <w:gridCol w:w="1468"/>
        <w:gridCol w:w="2318"/>
        <w:gridCol w:w="2341"/>
      </w:tblGrid>
      <w:tr w:rsidR="00C50F98" w:rsidTr="00C50F98">
        <w:trPr>
          <w:jc w:val="center"/>
        </w:trPr>
        <w:tc>
          <w:tcPr>
            <w:tcW w:w="1110" w:type="dxa"/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79" w:type="dxa"/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468" w:type="dxa"/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318" w:type="dxa"/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50F98" w:rsidTr="00C50F98">
        <w:trPr>
          <w:jc w:val="center"/>
        </w:trPr>
        <w:tc>
          <w:tcPr>
            <w:tcW w:w="1110" w:type="dxa"/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79" w:type="dxa"/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เมืองฯ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ให้สำนักงานพัฒนาชุมชน</w:t>
            </w:r>
          </w:p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อำเภอประสานสมาชิก</w:t>
            </w:r>
          </w:p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 ตามรายชื้อที่มอบให้พัฒนาการอำเภอ</w:t>
            </w:r>
          </w:p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เข้าร่วมประชุมตามวัน</w:t>
            </w:r>
          </w:p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เวลาที่กำหนด</w:t>
            </w:r>
          </w:p>
          <w:p w:rsidR="00C50F98" w:rsidRDefault="00C50F98" w:rsidP="00C50F98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F98" w:rsidTr="00C50F98">
        <w:trPr>
          <w:jc w:val="center"/>
        </w:trPr>
        <w:tc>
          <w:tcPr>
            <w:tcW w:w="1110" w:type="dxa"/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79" w:type="dxa"/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นครไทย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98" w:rsidRDefault="00C50F98" w:rsidP="00C50F98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F98" w:rsidTr="00C50F98">
        <w:trPr>
          <w:jc w:val="center"/>
        </w:trPr>
        <w:tc>
          <w:tcPr>
            <w:tcW w:w="1110" w:type="dxa"/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79" w:type="dxa"/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98" w:rsidRDefault="00C50F98" w:rsidP="00C50F98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F98" w:rsidTr="00C50F98">
        <w:trPr>
          <w:jc w:val="center"/>
        </w:trPr>
        <w:tc>
          <w:tcPr>
            <w:tcW w:w="1110" w:type="dxa"/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79" w:type="dxa"/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98" w:rsidRDefault="00C50F98" w:rsidP="00C50F98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F98" w:rsidTr="00C50F98">
        <w:trPr>
          <w:jc w:val="center"/>
        </w:trPr>
        <w:tc>
          <w:tcPr>
            <w:tcW w:w="1110" w:type="dxa"/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79" w:type="dxa"/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98" w:rsidRDefault="00C50F98" w:rsidP="00C50F98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F98" w:rsidTr="00C50F98">
        <w:trPr>
          <w:jc w:val="center"/>
        </w:trPr>
        <w:tc>
          <w:tcPr>
            <w:tcW w:w="1110" w:type="dxa"/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79" w:type="dxa"/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98" w:rsidRDefault="00C50F98" w:rsidP="00C50F98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F98" w:rsidTr="00C50F98">
        <w:trPr>
          <w:jc w:val="center"/>
        </w:trPr>
        <w:tc>
          <w:tcPr>
            <w:tcW w:w="1110" w:type="dxa"/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79" w:type="dxa"/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98" w:rsidRDefault="00C50F98" w:rsidP="00C50F98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F98" w:rsidTr="00C50F98">
        <w:trPr>
          <w:jc w:val="center"/>
        </w:trPr>
        <w:tc>
          <w:tcPr>
            <w:tcW w:w="1110" w:type="dxa"/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79" w:type="dxa"/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F98" w:rsidTr="00C50F98">
        <w:trPr>
          <w:jc w:val="center"/>
        </w:trPr>
        <w:tc>
          <w:tcPr>
            <w:tcW w:w="1110" w:type="dxa"/>
          </w:tcPr>
          <w:p w:rsidR="00C50F98" w:rsidRDefault="00C50F98" w:rsidP="00C50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79" w:type="dxa"/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8" w:rsidRDefault="00C50F98" w:rsidP="00C50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0F98" w:rsidRPr="00723D48" w:rsidRDefault="00C50F98" w:rsidP="00C50F98">
      <w:pPr>
        <w:rPr>
          <w:rFonts w:ascii="TH SarabunIT๙" w:hAnsi="TH SarabunIT๙" w:cs="TH SarabunIT๙"/>
          <w:sz w:val="16"/>
          <w:szCs w:val="16"/>
          <w:cs/>
        </w:rPr>
      </w:pP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50673">
        <w:rPr>
          <w:rFonts w:ascii="TH SarabunIT๙" w:hAnsi="TH SarabunIT๙" w:cs="TH SarabunIT๙" w:hint="cs"/>
          <w:b/>
          <w:bCs/>
          <w:sz w:val="32"/>
          <w:szCs w:val="32"/>
          <w:cs/>
        </w:rPr>
        <w:t>.3.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โครงการเชิดชูเกียรติ ปี 2559 </w:t>
      </w:r>
    </w:p>
    <w:p w:rsidR="00C50F98" w:rsidRDefault="00C50F98" w:rsidP="00C50F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ตามที่สำนักงานพัฒนาชุมชนจังหวัดพิษณุโลก ดำเนินโครงการคัดเลือกกิจกรรมพัฒนาชุมชนดีเด่นระดับจังหวัด ประจำปี 2559 ผลการดำเนินงานตามประกาศจังหวัดพิษณุโลก ลงวันที่ 25 กรกฎาคม 2559 แล้วนั้น เพื่อเป็นขวัญและกำลังใจให้ผู้นำ กลุ่ม/องค์กร ที่ได้รับรางวัลดังกล่าว จึงขอให้สำนักงานพัฒนาชุมชนอำเภอที่เกี่ยวข้องแจ้ง ผู้นำ กลุ่ม/องค์กรที่ได้รับรางวัล เข้ารับรางวัลในวันประชุมกรมการจังหวัด ในวันที่ 30 สิงหาคม 2559 โดยเดินทางมารายงานตัว ณ กลุ่มงานส่งเสริมการพัฒนาชุมชนสำนักงานพัฒนาชุมชนจังหวัด เวลา 08.30 น.</w:t>
      </w:r>
    </w:p>
    <w:p w:rsidR="00C50F98" w:rsidRDefault="00C50F98" w:rsidP="00C50F98">
      <w:pPr>
        <w:rPr>
          <w:rFonts w:ascii="TH SarabunIT๙" w:hAnsi="TH SarabunIT๙" w:cs="TH SarabunIT๙"/>
          <w:sz w:val="16"/>
          <w:szCs w:val="16"/>
        </w:rPr>
      </w:pPr>
    </w:p>
    <w:p w:rsidR="00C50F98" w:rsidRDefault="00C50F98" w:rsidP="00C50F98">
      <w:pPr>
        <w:rPr>
          <w:rFonts w:ascii="TH SarabunIT๙" w:hAnsi="TH SarabunIT๙" w:cs="TH SarabunIT๙"/>
          <w:sz w:val="16"/>
          <w:szCs w:val="16"/>
        </w:rPr>
      </w:pPr>
    </w:p>
    <w:p w:rsidR="00C50F98" w:rsidRDefault="00C50F98" w:rsidP="00C50F98">
      <w:pPr>
        <w:rPr>
          <w:rFonts w:ascii="TH SarabunIT๙" w:hAnsi="TH SarabunIT๙" w:cs="TH SarabunIT๙"/>
          <w:sz w:val="16"/>
          <w:szCs w:val="16"/>
        </w:rPr>
      </w:pPr>
    </w:p>
    <w:p w:rsidR="00C50F98" w:rsidRDefault="00C50F98" w:rsidP="00C50F98">
      <w:pPr>
        <w:rPr>
          <w:rFonts w:ascii="TH SarabunIT๙" w:hAnsi="TH SarabunIT๙" w:cs="TH SarabunIT๙"/>
          <w:sz w:val="16"/>
          <w:szCs w:val="16"/>
        </w:rPr>
      </w:pPr>
    </w:p>
    <w:p w:rsidR="00C50F98" w:rsidRPr="00642809" w:rsidRDefault="00C50F98" w:rsidP="00C50F98">
      <w:pPr>
        <w:rPr>
          <w:rFonts w:ascii="TH SarabunIT๙" w:hAnsi="TH SarabunIT๙" w:cs="TH SarabunIT๙"/>
          <w:sz w:val="16"/>
          <w:szCs w:val="16"/>
          <w:cs/>
        </w:rPr>
      </w:pPr>
    </w:p>
    <w:p w:rsidR="00C50F98" w:rsidRPr="00387799" w:rsidRDefault="00C50F98" w:rsidP="00C50F9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๔.๓.๗ การสำรวจข้อมูลปราชญ์ชาวบ้านในการฝึกอบรมวิทยากรสัมมาชีพ</w:t>
      </w:r>
    </w:p>
    <w:p w:rsidR="00C50F98" w:rsidRDefault="00C50F98" w:rsidP="00C50F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ตามหนังสือที่ พล 0019.3/ว 3530 ให้อำเภอสำรวจปราชญ์ชาวบ้านในเวทีประชาคม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ทำแผนชุมชนในพื้นที่เป้าหมาย 9 อำเภอ 365 หมู่บ้าน โดยให้รวบรวมปราชญ์ชาวบ้าน หมู่ละ 7-10 คน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ตามแบบรายงานปราชญ์ฯ และคัดเลือกปราชญ์ที่มีความรู้ พร้อมที่จะเข้าอบรมเป็นวิทยากรถ่ายทอดสัมมาชีพได้ หมู่บ้านละ 1 คนตามแบบข้อมูลปราชญ์ โดยส่งรายชื่อตามแบบที่แจ้งให้จังหวัดภายในวันที่ 11 กรกฎาคม 2559 นั้น ปรากฏว่าอำเภอยังไม่มีการรายงานขอให้อำเภอรายงานตามแบบภายในวันที่ 8 สิงหาคม 2559 เพื่อจะได้รวบรวมส่งกรมฯต่อไป (ซึ่งเลยกำหนดระยะเวลาแล้ว)</w:t>
      </w:r>
    </w:p>
    <w:p w:rsidR="00C50F98" w:rsidRPr="00642809" w:rsidRDefault="00C50F98" w:rsidP="00C50F98">
      <w:pPr>
        <w:rPr>
          <w:rFonts w:ascii="TH SarabunIT๙" w:hAnsi="TH SarabunIT๙" w:cs="TH SarabunIT๙"/>
          <w:sz w:val="16"/>
          <w:szCs w:val="16"/>
          <w:cs/>
        </w:rPr>
      </w:pP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๔.๓.๘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โครงการสร้างชุมชนเกื้อกูล เพิ่มพูนน้ำใจ สร้างวิถีไทยสามัคคี</w:t>
      </w:r>
    </w:p>
    <w:p w:rsidR="00C50F98" w:rsidRDefault="00C50F98" w:rsidP="00C50F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ตามที่กรมการพัฒนาชุมชนแจ้งให้ทุกอำเภอรายงานผลการดำเนินโครงการสร้างชุมชนเกื้อกูล เพิ่มพูนน้ำใจ สร้างวิถีไทยสามัคคี ทางระบบ รง. หน้าเว็บไซต์กรมการพัฒนาชุมชน เจ้าหน้าที่รับผิดชองงานสำนักเสริมสร้างความเข้มแข็ง ประสานว่ามีการรายงานน้อยมาก จึงขอให้อำเภอรายกำชับเจ้าหน้าที่ที่รับผิดชองงาน รายงานตามกำหนดระยะเวลา ทุกวันที่ 15 ของเดือน</w:t>
      </w:r>
    </w:p>
    <w:p w:rsidR="00C50F98" w:rsidRPr="00642809" w:rsidRDefault="00C50F98" w:rsidP="00C50F98">
      <w:pPr>
        <w:rPr>
          <w:rFonts w:ascii="TH SarabunIT๙" w:hAnsi="TH SarabunIT๙" w:cs="TH SarabunIT๙"/>
          <w:sz w:val="16"/>
          <w:szCs w:val="16"/>
          <w:cs/>
        </w:rPr>
      </w:pP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๔.๓.๙ โครงการส่งเสริมการขับเคลื่อนการพัฒนาตามปรัชญาของเศรษฐกิจพอเพียงในภาคเกษตรและชนบท </w:t>
      </w:r>
    </w:p>
    <w:p w:rsidR="00C50F98" w:rsidRDefault="00C50F98" w:rsidP="00C50F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ข้อมูล ณ วันที่ 31 กรกฎาคม 2559 มีอำเภอที่ปรับปรุงโครงการเสนอมา จำนวน 137 โครงการ ประเภทแหล่งน้ำ 31 โครงการเป็นเงิน 99,668,118 บาท ด้านอาชีพ 106 โครงการ37,814,378 บาท โดยจะกำหนดประชุมคณะกรรมการขับเคลื่อนการพัฒนาตามปรัชญาเศรษฐกิจพอเพียงจังหวัดพิษณุโลก หลังวันที่ 12 สิงหาคม 2559 โดยให้อำเภอเตรียมนำเสนอเป็น </w:t>
      </w:r>
      <w:r>
        <w:rPr>
          <w:rFonts w:ascii="TH SarabunIT๙" w:hAnsi="TH SarabunIT๙" w:cs="TH SarabunIT๙"/>
          <w:sz w:val="32"/>
          <w:szCs w:val="32"/>
        </w:rPr>
        <w:t xml:space="preserve">Power Point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โครงการประเภทลดรายจ่าย เพิ่มรายได้ อำเภอละ 5 นาที ส่วนโครงการแหล่งน้ำ ให้ส่ง</w:t>
      </w:r>
      <w:r>
        <w:rPr>
          <w:rFonts w:ascii="TH SarabunIT๙" w:hAnsi="TH SarabunIT๙" w:cs="TH SarabunIT๙"/>
          <w:sz w:val="32"/>
          <w:szCs w:val="32"/>
        </w:rPr>
        <w:t>Power Point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ให้สำนักงานพัฒนาชุมชนเป็นผู้นำเสนอในภาพรวม ภายในวันที่ 8 สิงหาคม 2559 (รายละเอียดแนบ)</w:t>
      </w:r>
    </w:p>
    <w:p w:rsidR="00C50F98" w:rsidRPr="00F52C85" w:rsidRDefault="00C50F98" w:rsidP="00C50F9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โดยประสานกับฝ่ายเลขาฯ การเขียนโครงการประเภท ลดรายจ่าย เพิ่มรายได้ ให้มีรายละเอียดประกอบด้วย (ตัวอย่างเอกสารแนบ)</w:t>
      </w:r>
    </w:p>
    <w:p w:rsidR="00C50F98" w:rsidRPr="00150673" w:rsidRDefault="00C50F98" w:rsidP="00C50F9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  </w:t>
      </w:r>
      <w:r w:rsidRPr="00150673">
        <w:rPr>
          <w:rFonts w:ascii="TH SarabunIT๙" w:hAnsi="TH SarabunIT๙" w:cs="TH SarabunIT๙" w:hint="cs"/>
          <w:sz w:val="32"/>
          <w:szCs w:val="32"/>
          <w:cs/>
        </w:rPr>
        <w:t xml:space="preserve">การฝึกอบรม </w:t>
      </w:r>
    </w:p>
    <w:p w:rsidR="00C50F98" w:rsidRPr="00150673" w:rsidRDefault="00C50F98" w:rsidP="00C50F9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  </w:t>
      </w:r>
      <w:r w:rsidRPr="00150673">
        <w:rPr>
          <w:rFonts w:ascii="TH SarabunIT๙" w:hAnsi="TH SarabunIT๙" w:cs="TH SarabunIT๙" w:hint="cs"/>
          <w:sz w:val="32"/>
          <w:szCs w:val="32"/>
          <w:cs/>
        </w:rPr>
        <w:t>ราษฎรสมทบ</w:t>
      </w:r>
    </w:p>
    <w:p w:rsidR="00C50F98" w:rsidRPr="00150673" w:rsidRDefault="00C50F98" w:rsidP="00C50F9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  </w:t>
      </w:r>
      <w:r w:rsidRPr="00150673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</w:t>
      </w:r>
    </w:p>
    <w:p w:rsidR="00C50F98" w:rsidRDefault="00C50F98" w:rsidP="00C50F9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  </w:t>
      </w:r>
      <w:r w:rsidRPr="00150673">
        <w:rPr>
          <w:rFonts w:ascii="TH SarabunIT๙" w:hAnsi="TH SarabunIT๙" w:cs="TH SarabunIT๙" w:hint="cs"/>
          <w:sz w:val="32"/>
          <w:szCs w:val="32"/>
          <w:cs/>
        </w:rPr>
        <w:t>การตลาด</w:t>
      </w:r>
    </w:p>
    <w:p w:rsidR="00C50F98" w:rsidRPr="00E83C5F" w:rsidRDefault="00C50F98" w:rsidP="00C50F9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0F98" w:rsidRDefault="00C50F98" w:rsidP="00C50F98">
      <w:pPr>
        <w:pStyle w:val="a7"/>
        <w:ind w:left="0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๔.๔ เรื่องจากฝ่ายอำนวยการ</w:t>
      </w: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 xml:space="preserve">                      </w:t>
      </w:r>
      <w:r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กรมการปกครอง ประชาสัมพันธ์เชิญชวนให้ตรวจสอบสิทธิออกเสียงประชามติผ่านระบบออนไลน์ </w:t>
      </w:r>
      <w:hyperlink w:history="1">
        <w:r w:rsidRPr="00326E07">
          <w:rPr>
            <w:rStyle w:val="a8"/>
            <w:rFonts w:ascii="TH SarabunIT๙" w:hAnsi="TH SarabunIT๙" w:cs="TH SarabunIT๙"/>
            <w:sz w:val="32"/>
            <w:szCs w:val="32"/>
          </w:rPr>
          <w:t xml:space="preserve">www.khonthai.com </w:t>
        </w:r>
        <w:r w:rsidRPr="00326E07">
          <w:rPr>
            <w:rStyle w:val="a8"/>
            <w:rFonts w:ascii="TH SarabunIT๙" w:hAnsi="TH SarabunIT๙" w:cs="TH SarabunIT๙" w:hint="cs"/>
            <w:sz w:val="32"/>
            <w:szCs w:val="32"/>
            <w:cs/>
          </w:rPr>
          <w:t>โดยใช้เลขประจำตัวประชาชน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13 หลัก เป็นการประหยัดเวลา ค่าใช้จ่าย และสำนักงานคณะกรรมการการเลือกตั้ง ประจำจังหวัดพิษณุโลก เชิญชวนให้ข้าราชการ ลูกจ้าง     ช่วยประชาสัมพันธ์การออกเสียงประชามติ  และไปออกเสียงประชามติ ในวันที่ 7 สิงหาคม 2559 ตั้งแต่     เวลา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</w:p>
    <w:p w:rsidR="00C50F98" w:rsidRPr="00CC08CB" w:rsidRDefault="00C50F98" w:rsidP="00C50F98">
      <w:pPr>
        <w:rPr>
          <w:rFonts w:ascii="TH SarabunIT๙" w:hAnsi="TH SarabunIT๙" w:cs="TH SarabunIT๙"/>
          <w:sz w:val="32"/>
          <w:szCs w:val="32"/>
          <w:cs/>
        </w:rPr>
      </w:pPr>
    </w:p>
    <w:p w:rsidR="00C50F98" w:rsidRDefault="00C50F98" w:rsidP="00C50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7E8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   รับทราบ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/ถือปฏิบัติ</w:t>
      </w:r>
    </w:p>
    <w:p w:rsidR="00C50F98" w:rsidRDefault="00C50F98" w:rsidP="00C50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0F98" w:rsidRPr="00FF7E85" w:rsidRDefault="00C50F98" w:rsidP="00C50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0F98" w:rsidRDefault="00C50F98" w:rsidP="00C50F9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51823" w:rsidRDefault="00D51823" w:rsidP="00C50F98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C50F98" w:rsidRDefault="00C50F98" w:rsidP="00C50F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5  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50F98" w:rsidRPr="00790C00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0C00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C50F98" w:rsidRPr="00AC15BB" w:rsidRDefault="00C50F98" w:rsidP="00C50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2461A" w:rsidRPr="00790C00" w:rsidRDefault="0022461A" w:rsidP="001E519D">
      <w:pPr>
        <w:rPr>
          <w:rFonts w:ascii="TH SarabunIT๙" w:hAnsi="TH SarabunIT๙" w:cs="TH SarabunIT๙"/>
          <w:sz w:val="32"/>
          <w:szCs w:val="32"/>
        </w:rPr>
      </w:pPr>
    </w:p>
    <w:p w:rsidR="001E519D" w:rsidRPr="00AC15BB" w:rsidRDefault="001E519D" w:rsidP="001E51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519D" w:rsidRPr="00790C00" w:rsidRDefault="00970DEF" w:rsidP="001E519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  เวลา   </w:t>
      </w: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1E519D" w:rsidRPr="00790C00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1E519D" w:rsidRDefault="001E519D" w:rsidP="001E519D">
      <w:pPr>
        <w:rPr>
          <w:rFonts w:ascii="TH SarabunIT๙" w:hAnsi="TH SarabunIT๙" w:cs="TH SarabunIT๙"/>
          <w:sz w:val="32"/>
          <w:szCs w:val="32"/>
        </w:rPr>
      </w:pPr>
    </w:p>
    <w:p w:rsidR="001E519D" w:rsidRPr="006B2686" w:rsidRDefault="001E519D" w:rsidP="001E519D">
      <w:pPr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970DEF">
        <w:rPr>
          <w:rFonts w:ascii="TH SarabunIT๙" w:hAnsi="TH SarabunIT๙" w:cs="TH SarabunIT๙"/>
          <w:sz w:val="32"/>
          <w:szCs w:val="32"/>
          <w:cs/>
        </w:rPr>
        <w:t xml:space="preserve">   (ลงชื่อ)         </w:t>
      </w:r>
      <w:proofErr w:type="spellStart"/>
      <w:r w:rsidR="00970DEF">
        <w:rPr>
          <w:rFonts w:ascii="TH SarabunIT๙" w:hAnsi="TH SarabunIT๙" w:cs="TH SarabunIT๙" w:hint="cs"/>
          <w:sz w:val="32"/>
          <w:szCs w:val="32"/>
          <w:cs/>
        </w:rPr>
        <w:t>เสาว</w:t>
      </w:r>
      <w:proofErr w:type="spellEnd"/>
      <w:r w:rsidR="00970DEF">
        <w:rPr>
          <w:rFonts w:ascii="TH SarabunIT๙" w:hAnsi="TH SarabunIT๙" w:cs="TH SarabunIT๙" w:hint="cs"/>
          <w:sz w:val="32"/>
          <w:szCs w:val="32"/>
          <w:cs/>
        </w:rPr>
        <w:t>รัตน์  สุเดชมารค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proofErr w:type="spellStart"/>
      <w:r w:rsidR="00970DEF">
        <w:rPr>
          <w:rFonts w:ascii="TH SarabunIT๙" w:hAnsi="TH SarabunIT๙" w:cs="TH SarabunIT๙" w:hint="cs"/>
          <w:sz w:val="32"/>
          <w:szCs w:val="32"/>
          <w:cs/>
        </w:rPr>
        <w:t>เสาว</w:t>
      </w:r>
      <w:proofErr w:type="spellEnd"/>
      <w:r w:rsidR="00970DEF">
        <w:rPr>
          <w:rFonts w:ascii="TH SarabunIT๙" w:hAnsi="TH SarabunIT๙" w:cs="TH SarabunIT๙" w:hint="cs"/>
          <w:sz w:val="32"/>
          <w:szCs w:val="32"/>
          <w:cs/>
        </w:rPr>
        <w:t>รัตน์  สุเดชมารค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      </w:t>
      </w:r>
      <w:r w:rsidR="00970DEF">
        <w:rPr>
          <w:rFonts w:ascii="TH SarabunIT๙" w:hAnsi="TH SarabunIT๙" w:cs="TH SarabunIT๙" w:hint="cs"/>
          <w:sz w:val="32"/>
          <w:szCs w:val="32"/>
          <w:cs/>
        </w:rPr>
        <w:t>วิลาวัณย์  ทองเอี่ยม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ผู้ตรวจบันทึกการประชุม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(นางสาว</w:t>
      </w:r>
      <w:r w:rsidR="00970DEF">
        <w:rPr>
          <w:rFonts w:ascii="TH SarabunIT๙" w:hAnsi="TH SarabunIT๙" w:cs="TH SarabunIT๙" w:hint="cs"/>
          <w:sz w:val="32"/>
          <w:szCs w:val="32"/>
          <w:cs/>
        </w:rPr>
        <w:t>วิลาวัณย์  ทองเอี่ยม</w:t>
      </w:r>
      <w:r w:rsidRPr="00373FBD">
        <w:rPr>
          <w:rFonts w:ascii="TH SarabunIT๙" w:hAnsi="TH SarabunIT๙" w:cs="TH SarabunIT๙"/>
          <w:sz w:val="32"/>
          <w:szCs w:val="32"/>
          <w:cs/>
        </w:rPr>
        <w:t>)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19D" w:rsidRPr="00D81B60" w:rsidRDefault="001E519D" w:rsidP="001E519D">
      <w:pPr>
        <w:rPr>
          <w:rFonts w:ascii="TH SarabunIT๙" w:hAnsi="TH SarabunIT๙" w:cs="TH SarabunIT๙"/>
          <w:sz w:val="32"/>
          <w:szCs w:val="32"/>
          <w:cs/>
        </w:rPr>
      </w:pPr>
    </w:p>
    <w:p w:rsidR="005C7E21" w:rsidRDefault="005C7E21" w:rsidP="00F6750A">
      <w:pPr>
        <w:rPr>
          <w:rFonts w:ascii="TH SarabunIT๙" w:hAnsi="TH SarabunIT๙" w:cs="TH SarabunIT๙"/>
          <w:sz w:val="32"/>
          <w:szCs w:val="32"/>
        </w:rPr>
      </w:pPr>
    </w:p>
    <w:p w:rsidR="005C7E21" w:rsidRPr="00F6750A" w:rsidRDefault="005C7E21" w:rsidP="00F6750A">
      <w:pPr>
        <w:rPr>
          <w:rFonts w:ascii="TH SarabunIT๙" w:hAnsi="TH SarabunIT๙" w:cs="TH SarabunIT๙"/>
          <w:sz w:val="32"/>
          <w:szCs w:val="32"/>
        </w:rPr>
      </w:pPr>
    </w:p>
    <w:sectPr w:rsidR="005C7E21" w:rsidRPr="00F6750A" w:rsidSect="003E1580">
      <w:headerReference w:type="default" r:id="rId9"/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87" w:rsidRDefault="00401D87" w:rsidP="00394B93">
      <w:r>
        <w:separator/>
      </w:r>
    </w:p>
  </w:endnote>
  <w:endnote w:type="continuationSeparator" w:id="0">
    <w:p w:rsidR="00401D87" w:rsidRDefault="00401D87" w:rsidP="003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87" w:rsidRDefault="00401D87" w:rsidP="00394B93">
      <w:r>
        <w:separator/>
      </w:r>
    </w:p>
  </w:footnote>
  <w:footnote w:type="continuationSeparator" w:id="0">
    <w:p w:rsidR="00401D87" w:rsidRDefault="00401D87" w:rsidP="0039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2000907"/>
      <w:docPartObj>
        <w:docPartGallery w:val="Page Numbers (Top of Page)"/>
        <w:docPartUnique/>
      </w:docPartObj>
    </w:sdtPr>
    <w:sdtContent>
      <w:p w:rsidR="00C50F98" w:rsidRPr="00663003" w:rsidRDefault="00C50F98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630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630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51823" w:rsidRPr="00D5182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11</w: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50F98" w:rsidRDefault="00C50F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C11"/>
    <w:multiLevelType w:val="hybridMultilevel"/>
    <w:tmpl w:val="AE4E73A4"/>
    <w:lvl w:ilvl="0" w:tplc="7806E180">
      <w:start w:val="1"/>
      <w:numFmt w:val="thaiNumbers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2DA250C"/>
    <w:multiLevelType w:val="hybridMultilevel"/>
    <w:tmpl w:val="4FD048B6"/>
    <w:lvl w:ilvl="0" w:tplc="C84473EA">
      <w:start w:val="4"/>
      <w:numFmt w:val="bullet"/>
      <w:lvlText w:val="-"/>
      <w:lvlJc w:val="left"/>
      <w:pPr>
        <w:ind w:left="182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>
    <w:nsid w:val="07B96FCB"/>
    <w:multiLevelType w:val="hybridMultilevel"/>
    <w:tmpl w:val="BA04A384"/>
    <w:lvl w:ilvl="0" w:tplc="E4D416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7038B3"/>
    <w:multiLevelType w:val="multilevel"/>
    <w:tmpl w:val="7996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42A4309"/>
    <w:multiLevelType w:val="hybridMultilevel"/>
    <w:tmpl w:val="01F20026"/>
    <w:lvl w:ilvl="0" w:tplc="B69C267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C29"/>
    <w:multiLevelType w:val="hybridMultilevel"/>
    <w:tmpl w:val="641E35F0"/>
    <w:lvl w:ilvl="0" w:tplc="E6D8A6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5232BD"/>
    <w:multiLevelType w:val="multilevel"/>
    <w:tmpl w:val="F47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B0D5AED"/>
    <w:multiLevelType w:val="hybridMultilevel"/>
    <w:tmpl w:val="4CD85286"/>
    <w:lvl w:ilvl="0" w:tplc="E6969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87AC2"/>
    <w:multiLevelType w:val="hybridMultilevel"/>
    <w:tmpl w:val="B530846C"/>
    <w:lvl w:ilvl="0" w:tplc="D354EB0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7B2CE9"/>
    <w:multiLevelType w:val="multilevel"/>
    <w:tmpl w:val="EE7A7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0">
    <w:nsid w:val="3408563F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04445"/>
    <w:multiLevelType w:val="hybridMultilevel"/>
    <w:tmpl w:val="B9629612"/>
    <w:lvl w:ilvl="0" w:tplc="B1EA061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E91575B"/>
    <w:multiLevelType w:val="hybridMultilevel"/>
    <w:tmpl w:val="BFFA56FC"/>
    <w:lvl w:ilvl="0" w:tplc="1592E62C">
      <w:start w:val="1"/>
      <w:numFmt w:val="thaiNumbers"/>
      <w:lvlText w:val="%1)"/>
      <w:lvlJc w:val="left"/>
      <w:pPr>
        <w:ind w:left="1800" w:hanging="360"/>
      </w:pPr>
      <w:rPr>
        <w:rFonts w:ascii="TH SarabunIT๙" w:eastAsia="Batang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652136"/>
    <w:multiLevelType w:val="hybridMultilevel"/>
    <w:tmpl w:val="6A80199C"/>
    <w:lvl w:ilvl="0" w:tplc="DF3CB99E">
      <w:start w:val="4"/>
      <w:numFmt w:val="bullet"/>
      <w:lvlText w:val="-"/>
      <w:lvlJc w:val="left"/>
      <w:pPr>
        <w:ind w:left="15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9D632CE"/>
    <w:multiLevelType w:val="hybridMultilevel"/>
    <w:tmpl w:val="12B4F912"/>
    <w:lvl w:ilvl="0" w:tplc="708292AA">
      <w:start w:val="1"/>
      <w:numFmt w:val="bullet"/>
      <w:lvlText w:val="-"/>
      <w:lvlJc w:val="left"/>
      <w:pPr>
        <w:ind w:left="21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07D78AD"/>
    <w:multiLevelType w:val="hybridMultilevel"/>
    <w:tmpl w:val="423A35E6"/>
    <w:lvl w:ilvl="0" w:tplc="1B46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630072B"/>
    <w:multiLevelType w:val="multilevel"/>
    <w:tmpl w:val="68C4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7">
    <w:nsid w:val="66411E60"/>
    <w:multiLevelType w:val="hybridMultilevel"/>
    <w:tmpl w:val="D076B6C0"/>
    <w:lvl w:ilvl="0" w:tplc="6DFCC7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262152"/>
    <w:multiLevelType w:val="hybridMultilevel"/>
    <w:tmpl w:val="182E0026"/>
    <w:lvl w:ilvl="0" w:tplc="0F3E41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242D9"/>
    <w:multiLevelType w:val="hybridMultilevel"/>
    <w:tmpl w:val="DA56CAEC"/>
    <w:lvl w:ilvl="0" w:tplc="FBE67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5"/>
  </w:num>
  <w:num w:numId="6">
    <w:abstractNumId w:val="9"/>
  </w:num>
  <w:num w:numId="7">
    <w:abstractNumId w:val="18"/>
  </w:num>
  <w:num w:numId="8">
    <w:abstractNumId w:val="12"/>
  </w:num>
  <w:num w:numId="9">
    <w:abstractNumId w:val="17"/>
  </w:num>
  <w:num w:numId="10">
    <w:abstractNumId w:val="19"/>
  </w:num>
  <w:num w:numId="11">
    <w:abstractNumId w:val="5"/>
  </w:num>
  <w:num w:numId="12">
    <w:abstractNumId w:val="3"/>
  </w:num>
  <w:num w:numId="13">
    <w:abstractNumId w:val="16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750A"/>
    <w:rsid w:val="00012D10"/>
    <w:rsid w:val="00024201"/>
    <w:rsid w:val="000619EA"/>
    <w:rsid w:val="00067CE7"/>
    <w:rsid w:val="00067E71"/>
    <w:rsid w:val="00080C20"/>
    <w:rsid w:val="000827D5"/>
    <w:rsid w:val="00084F8A"/>
    <w:rsid w:val="0008663E"/>
    <w:rsid w:val="00096080"/>
    <w:rsid w:val="000C1D51"/>
    <w:rsid w:val="000C2A34"/>
    <w:rsid w:val="000D04F7"/>
    <w:rsid w:val="000D4126"/>
    <w:rsid w:val="000E12C3"/>
    <w:rsid w:val="000E1F94"/>
    <w:rsid w:val="00137E09"/>
    <w:rsid w:val="001741ED"/>
    <w:rsid w:val="0018172D"/>
    <w:rsid w:val="00195D4F"/>
    <w:rsid w:val="001E519D"/>
    <w:rsid w:val="001E6AED"/>
    <w:rsid w:val="00201EE9"/>
    <w:rsid w:val="0022461A"/>
    <w:rsid w:val="00241C0F"/>
    <w:rsid w:val="00242440"/>
    <w:rsid w:val="002651E4"/>
    <w:rsid w:val="0028098B"/>
    <w:rsid w:val="00281381"/>
    <w:rsid w:val="00283E96"/>
    <w:rsid w:val="002B0EF5"/>
    <w:rsid w:val="002B3137"/>
    <w:rsid w:val="002B49BA"/>
    <w:rsid w:val="002D22F7"/>
    <w:rsid w:val="002D434E"/>
    <w:rsid w:val="002D46BE"/>
    <w:rsid w:val="002E3A00"/>
    <w:rsid w:val="002E4CEF"/>
    <w:rsid w:val="0032053F"/>
    <w:rsid w:val="00384EE8"/>
    <w:rsid w:val="00394B93"/>
    <w:rsid w:val="003A24D4"/>
    <w:rsid w:val="003A6067"/>
    <w:rsid w:val="003D15AA"/>
    <w:rsid w:val="003D18FB"/>
    <w:rsid w:val="003E1580"/>
    <w:rsid w:val="003E320B"/>
    <w:rsid w:val="003E6B81"/>
    <w:rsid w:val="003F3646"/>
    <w:rsid w:val="003F7163"/>
    <w:rsid w:val="00400924"/>
    <w:rsid w:val="00401D87"/>
    <w:rsid w:val="00416ED4"/>
    <w:rsid w:val="0043488D"/>
    <w:rsid w:val="0049177F"/>
    <w:rsid w:val="00492D82"/>
    <w:rsid w:val="004A3624"/>
    <w:rsid w:val="004A703C"/>
    <w:rsid w:val="004F21FB"/>
    <w:rsid w:val="004F5702"/>
    <w:rsid w:val="004F653D"/>
    <w:rsid w:val="00524AAB"/>
    <w:rsid w:val="00534E23"/>
    <w:rsid w:val="00552D67"/>
    <w:rsid w:val="005602AF"/>
    <w:rsid w:val="00593769"/>
    <w:rsid w:val="005A4364"/>
    <w:rsid w:val="005C3327"/>
    <w:rsid w:val="005C3E58"/>
    <w:rsid w:val="005C7E21"/>
    <w:rsid w:val="005D3B16"/>
    <w:rsid w:val="005E10F7"/>
    <w:rsid w:val="005E2139"/>
    <w:rsid w:val="005E77E0"/>
    <w:rsid w:val="005F0C42"/>
    <w:rsid w:val="006037A8"/>
    <w:rsid w:val="00625AC0"/>
    <w:rsid w:val="00632048"/>
    <w:rsid w:val="00652681"/>
    <w:rsid w:val="0065690B"/>
    <w:rsid w:val="00663003"/>
    <w:rsid w:val="006806C7"/>
    <w:rsid w:val="00683BA1"/>
    <w:rsid w:val="006A4928"/>
    <w:rsid w:val="006C016C"/>
    <w:rsid w:val="006C50AC"/>
    <w:rsid w:val="006D084C"/>
    <w:rsid w:val="0070328A"/>
    <w:rsid w:val="00706362"/>
    <w:rsid w:val="007463CC"/>
    <w:rsid w:val="00752829"/>
    <w:rsid w:val="00773711"/>
    <w:rsid w:val="00783EE5"/>
    <w:rsid w:val="007A1CE7"/>
    <w:rsid w:val="007A7F0B"/>
    <w:rsid w:val="007B3EEC"/>
    <w:rsid w:val="007C2587"/>
    <w:rsid w:val="007C6008"/>
    <w:rsid w:val="007E0213"/>
    <w:rsid w:val="007E2702"/>
    <w:rsid w:val="007F6070"/>
    <w:rsid w:val="00841316"/>
    <w:rsid w:val="0085054B"/>
    <w:rsid w:val="008557F7"/>
    <w:rsid w:val="00857B5C"/>
    <w:rsid w:val="00872F0D"/>
    <w:rsid w:val="00885C58"/>
    <w:rsid w:val="00885EFA"/>
    <w:rsid w:val="008B39D8"/>
    <w:rsid w:val="008F0483"/>
    <w:rsid w:val="008F2B54"/>
    <w:rsid w:val="00970DEF"/>
    <w:rsid w:val="00983BFA"/>
    <w:rsid w:val="009A7860"/>
    <w:rsid w:val="009E4D15"/>
    <w:rsid w:val="009E60A5"/>
    <w:rsid w:val="00A34272"/>
    <w:rsid w:val="00A45CE9"/>
    <w:rsid w:val="00A71A82"/>
    <w:rsid w:val="00A77B5E"/>
    <w:rsid w:val="00AC55D6"/>
    <w:rsid w:val="00AC62DA"/>
    <w:rsid w:val="00B055EC"/>
    <w:rsid w:val="00B0722E"/>
    <w:rsid w:val="00B155A0"/>
    <w:rsid w:val="00B15B96"/>
    <w:rsid w:val="00B405FD"/>
    <w:rsid w:val="00B55999"/>
    <w:rsid w:val="00B7591D"/>
    <w:rsid w:val="00BA1985"/>
    <w:rsid w:val="00BA20B1"/>
    <w:rsid w:val="00BB27E3"/>
    <w:rsid w:val="00BC3B3B"/>
    <w:rsid w:val="00BD10C7"/>
    <w:rsid w:val="00BD4A21"/>
    <w:rsid w:val="00BD5BF1"/>
    <w:rsid w:val="00C02E9D"/>
    <w:rsid w:val="00C07EA9"/>
    <w:rsid w:val="00C15AAB"/>
    <w:rsid w:val="00C50F98"/>
    <w:rsid w:val="00C82A65"/>
    <w:rsid w:val="00CA3B95"/>
    <w:rsid w:val="00CC7399"/>
    <w:rsid w:val="00CD12D4"/>
    <w:rsid w:val="00CD1B9F"/>
    <w:rsid w:val="00CE7BD9"/>
    <w:rsid w:val="00D05704"/>
    <w:rsid w:val="00D32C7A"/>
    <w:rsid w:val="00D50AAB"/>
    <w:rsid w:val="00D51823"/>
    <w:rsid w:val="00D5546C"/>
    <w:rsid w:val="00DB5A72"/>
    <w:rsid w:val="00DB6713"/>
    <w:rsid w:val="00DD20AD"/>
    <w:rsid w:val="00DD2E29"/>
    <w:rsid w:val="00DF35FF"/>
    <w:rsid w:val="00E02278"/>
    <w:rsid w:val="00E06775"/>
    <w:rsid w:val="00E17D84"/>
    <w:rsid w:val="00E47B0C"/>
    <w:rsid w:val="00E65B1C"/>
    <w:rsid w:val="00EB1FA8"/>
    <w:rsid w:val="00EC12A5"/>
    <w:rsid w:val="00EC63AB"/>
    <w:rsid w:val="00EE20BA"/>
    <w:rsid w:val="00EE2D26"/>
    <w:rsid w:val="00EE5F86"/>
    <w:rsid w:val="00EF5684"/>
    <w:rsid w:val="00F36E4C"/>
    <w:rsid w:val="00F37E72"/>
    <w:rsid w:val="00F6750A"/>
    <w:rsid w:val="00F71FE3"/>
    <w:rsid w:val="00F80CEF"/>
    <w:rsid w:val="00F81BAC"/>
    <w:rsid w:val="00F851A0"/>
    <w:rsid w:val="00F906BA"/>
    <w:rsid w:val="00F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0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6750A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F675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F6750A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F6750A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F6750A"/>
    <w:rPr>
      <w:color w:val="0000FF"/>
      <w:u w:val="single"/>
    </w:rPr>
  </w:style>
  <w:style w:type="table" w:styleId="a9">
    <w:name w:val="Table Grid"/>
    <w:basedOn w:val="a1"/>
    <w:uiPriority w:val="39"/>
    <w:rsid w:val="00201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95D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B9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94B9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394B9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394B93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C5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85C58"/>
    <w:rPr>
      <w:rFonts w:ascii="Tahoma" w:eastAsia="Times New Roman" w:hAnsi="Tahoma" w:cs="Angsana New"/>
      <w:sz w:val="16"/>
      <w:szCs w:val="20"/>
    </w:rPr>
  </w:style>
  <w:style w:type="paragraph" w:styleId="3">
    <w:name w:val="Body Text Indent 3"/>
    <w:basedOn w:val="a"/>
    <w:link w:val="30"/>
    <w:uiPriority w:val="99"/>
    <w:unhideWhenUsed/>
    <w:rsid w:val="00C50F98"/>
    <w:pPr>
      <w:spacing w:after="120"/>
      <w:ind w:left="283"/>
    </w:pPr>
    <w:rPr>
      <w:rFonts w:ascii="Cordia New" w:eastAsia="Cordia New" w:hAnsi="Cordi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C50F98"/>
    <w:rPr>
      <w:rFonts w:ascii="Cordia New" w:eastAsia="Cordia New" w:hAnsi="Cordia New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E98D-6857-4976-9D7C-4F9C02A5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Sys</cp:lastModifiedBy>
  <cp:revision>7</cp:revision>
  <cp:lastPrinted>2016-03-31T01:11:00Z</cp:lastPrinted>
  <dcterms:created xsi:type="dcterms:W3CDTF">2016-07-26T08:48:00Z</dcterms:created>
  <dcterms:modified xsi:type="dcterms:W3CDTF">2016-08-30T08:50:00Z</dcterms:modified>
</cp:coreProperties>
</file>