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FA1F8" wp14:editId="184599BD">
                <wp:simplePos x="0" y="0"/>
                <wp:positionH relativeFrom="column">
                  <wp:posOffset>7543800</wp:posOffset>
                </wp:positionH>
                <wp:positionV relativeFrom="paragraph">
                  <wp:posOffset>0</wp:posOffset>
                </wp:positionV>
                <wp:extent cx="800100" cy="381000"/>
                <wp:effectExtent l="0" t="0" r="1905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ED" w:rsidRDefault="002F26ED" w:rsidP="002F26ED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IQL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638FA1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4pt;margin-top:0;width:63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" strokeweight=".5pt">
                <v:textbox>
                  <w:txbxContent>
                    <w:p w:rsidR="002F26ED" w:rsidRDefault="002F26ED" w:rsidP="002F26ED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IQL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 วัดโบสถ์  อำเภอ วัดโบสถ์  จังหวัดพิษณุโลก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พ.ศ.๒๕๕๙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โครงการก่อสร้างลานตากผลผลิตทางการเกษตร</w:t>
            </w: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คลองช้างใหม่</w:t>
            </w: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</w:tbl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พัชรากร  บุญเหมวงชัย  พัฒนากร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(นางสาวพัชรากร บุญเหมวงชัย)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นักวิชาการพัฒนาชุมชนชำนาญการ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797B0" wp14:editId="26F32556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800100" cy="381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ED" w:rsidRDefault="002F26ED" w:rsidP="002F26ED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IQL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12797B0" id="_x0000_s1027" type="#_x0000_t202" style="position:absolute;left:0;text-align:left;margin-left:11.8pt;margin-top:-10.5pt;width:63pt;height:30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" strokeweight=".5pt">
                <v:textbox>
                  <w:txbxContent>
                    <w:p w:rsidR="002F26ED" w:rsidRDefault="002F26ED" w:rsidP="002F26ED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IQL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9D0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 ท่างาม  อำเภอ วัดโบสถ์  จังหวัดพิษณุโลก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พ.ศ.๒๕๕๙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ร้านค้าชุมชนเพื่อการเกษตร</w:t>
            </w: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 ๒๕๕๙</w:t>
            </w: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รลานตากชุมชนบ้านยาง</w:t>
            </w:r>
          </w:p>
        </w:tc>
        <w:tc>
          <w:tcPr>
            <w:tcW w:w="1701" w:type="dxa"/>
          </w:tcPr>
          <w:p w:rsidR="002F26ED" w:rsidRDefault="002F26ED" w:rsidP="002F26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</w:t>
            </w:r>
          </w:p>
        </w:tc>
        <w:tc>
          <w:tcPr>
            <w:tcW w:w="851" w:type="dxa"/>
          </w:tcPr>
          <w:p w:rsidR="002F26ED" w:rsidRDefault="002F26ED" w:rsidP="002F26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  <w:tr w:rsidR="00187C9F" w:rsidTr="00EE62A2">
        <w:tc>
          <w:tcPr>
            <w:tcW w:w="568" w:type="dxa"/>
          </w:tcPr>
          <w:p w:rsidR="00187C9F" w:rsidRDefault="00187C9F" w:rsidP="00187C9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961" w:type="dxa"/>
          </w:tcPr>
          <w:p w:rsidR="00187C9F" w:rsidRDefault="00187C9F" w:rsidP="00187C9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โครงการก่อสร้างลานตากผลผลิตทางการเกษตร</w:t>
            </w:r>
          </w:p>
        </w:tc>
        <w:tc>
          <w:tcPr>
            <w:tcW w:w="1701" w:type="dxa"/>
          </w:tcPr>
          <w:p w:rsidR="00187C9F" w:rsidRDefault="00187C9F" w:rsidP="00187C9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ปลักตามี</w:t>
            </w:r>
          </w:p>
        </w:tc>
        <w:tc>
          <w:tcPr>
            <w:tcW w:w="851" w:type="dxa"/>
          </w:tcPr>
          <w:p w:rsidR="00187C9F" w:rsidRDefault="00187C9F" w:rsidP="00187C9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126" w:type="dxa"/>
          </w:tcPr>
          <w:p w:rsidR="00187C9F" w:rsidRDefault="00187C9F" w:rsidP="00187C9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187C9F" w:rsidRDefault="00187C9F" w:rsidP="00187C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187C9F" w:rsidRDefault="00187C9F" w:rsidP="00187C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</w:tbl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Pr="000909D0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รสวรา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พัฒนภิญญ์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พัฒนากร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รสวรา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พัฒนภิญญ์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นักวิชาการพัฒนาชุมชนปฏิบัติการ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187C9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26ED" w:rsidRDefault="002F26ED" w:rsidP="002F26E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C2B62" wp14:editId="774931F4">
                <wp:simplePos x="0" y="0"/>
                <wp:positionH relativeFrom="margin">
                  <wp:align>right</wp:align>
                </wp:positionH>
                <wp:positionV relativeFrom="paragraph">
                  <wp:posOffset>-28575</wp:posOffset>
                </wp:positionV>
                <wp:extent cx="800100" cy="3810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ED" w:rsidRDefault="002F26ED" w:rsidP="002F26ED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IQL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8EC2B62" id="Text Box 3" o:spid="_x0000_s1028" type="#_x0000_t202" style="position:absolute;left:0;text-align:left;margin-left:11.8pt;margin-top:-2.25pt;width:63pt;height:30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" strokeweight=".5pt">
                <v:textbox>
                  <w:txbxContent>
                    <w:p w:rsidR="002F26ED" w:rsidRDefault="002F26ED" w:rsidP="002F26ED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IQL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9D0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 ท้อแท้  อำเภอ วัดโบสถ์  จังหวัดพิษณุโลก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</w:t>
      </w:r>
      <w:r w:rsidR="00187C9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พ.ศ.๒๕๕๙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2F26ED" w:rsidRDefault="00187C9F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โครงการโรงสีชุมชน</w:t>
            </w: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2F26ED" w:rsidRDefault="00187C9F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2F2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</w:tcPr>
          <w:p w:rsidR="002F26ED" w:rsidRDefault="00187C9F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โครงการจัดซื้อเครื่องผลิตน้ำบริโภคบรรจุขวดพร้อมก่อสร้างโรงเรือน</w:t>
            </w: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เหล่าขวัญ</w:t>
            </w:r>
          </w:p>
        </w:tc>
        <w:tc>
          <w:tcPr>
            <w:tcW w:w="851" w:type="dxa"/>
          </w:tcPr>
          <w:p w:rsidR="00187C9F" w:rsidRDefault="00187C9F" w:rsidP="00187C9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2F26ED" w:rsidRDefault="00187C9F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2F2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</w:tbl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พัชรากร  บุญเหมวงชัย  พัฒนากร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(นางพัชรากร  บุญเหมวงชัย)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นักวิชาการพัฒนาชุมชนชำนาญการ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7C9F" w:rsidRDefault="00187C9F" w:rsidP="002F26E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7C9F" w:rsidRDefault="00187C9F" w:rsidP="002F26ED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26ED" w:rsidRDefault="002F26ED" w:rsidP="002F26E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E584C" wp14:editId="175E42CA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800100" cy="3810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ED" w:rsidRDefault="002F26ED" w:rsidP="002F26ED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IQL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E0E584C" id="Text Box 4" o:spid="_x0000_s1029" type="#_x0000_t202" style="position:absolute;left:0;text-align:left;margin-left:11.8pt;margin-top:-3.75pt;width:63pt;height:30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" strokeweight=".5pt">
                <v:textbox>
                  <w:txbxContent>
                    <w:p w:rsidR="002F26ED" w:rsidRDefault="002F26ED" w:rsidP="002F26ED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IQL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9D0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 บ้านยาง  อำเภอ วัดโบสถ์  จังหวัดพิษณุโลก</w:t>
      </w:r>
    </w:p>
    <w:p w:rsidR="002F26ED" w:rsidRDefault="00FC3039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สิงหาคม</w:t>
      </w:r>
      <w:r w:rsidR="002F26ED">
        <w:rPr>
          <w:rFonts w:ascii="TH SarabunIT๙" w:hAnsi="TH SarabunIT๙" w:cs="TH SarabunIT๙" w:hint="cs"/>
          <w:sz w:val="32"/>
          <w:szCs w:val="32"/>
          <w:cs/>
        </w:rPr>
        <w:t xml:space="preserve"> พ.ศ.๒๕๕๙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2F26ED" w:rsidRDefault="00FC3039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โครงการจัดซื้อเครื่องอัดฟางและเครื่องปลูกมันสำปะหลัง</w:t>
            </w:r>
          </w:p>
        </w:tc>
        <w:tc>
          <w:tcPr>
            <w:tcW w:w="1701" w:type="dxa"/>
          </w:tcPr>
          <w:p w:rsidR="002F26ED" w:rsidRDefault="00FC3039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นาขาม</w:t>
            </w:r>
          </w:p>
        </w:tc>
        <w:tc>
          <w:tcPr>
            <w:tcW w:w="851" w:type="dxa"/>
          </w:tcPr>
          <w:p w:rsidR="002F26ED" w:rsidRDefault="00FC3039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2F26ED" w:rsidRDefault="00FC3039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</w:t>
            </w:r>
            <w:r w:rsidR="002F2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 ๒๕๕๙</w:t>
            </w: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="00FC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การร้านค้าสหกรณ์การเกษตรประจำหมู่บ้าน</w:t>
            </w:r>
          </w:p>
        </w:tc>
        <w:tc>
          <w:tcPr>
            <w:tcW w:w="1701" w:type="dxa"/>
          </w:tcPr>
          <w:p w:rsidR="002F26ED" w:rsidRDefault="00FC3039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พรมมาส</w:t>
            </w:r>
          </w:p>
        </w:tc>
        <w:tc>
          <w:tcPr>
            <w:tcW w:w="851" w:type="dxa"/>
          </w:tcPr>
          <w:p w:rsidR="002F26ED" w:rsidRDefault="00FC3039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2F26ED" w:rsidRDefault="00FC3039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2F2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961" w:type="dxa"/>
          </w:tcPr>
          <w:p w:rsidR="002F26ED" w:rsidRDefault="00FC3039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โครงการศูนย์สร้างงานหมู่บ้านประชารัฐ</w:t>
            </w:r>
          </w:p>
        </w:tc>
        <w:tc>
          <w:tcPr>
            <w:tcW w:w="1701" w:type="dxa"/>
          </w:tcPr>
          <w:p w:rsidR="002F26ED" w:rsidRDefault="00FC3039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เสดาะ</w:t>
            </w:r>
            <w:proofErr w:type="spellEnd"/>
          </w:p>
        </w:tc>
        <w:tc>
          <w:tcPr>
            <w:tcW w:w="851" w:type="dxa"/>
          </w:tcPr>
          <w:p w:rsidR="002F26ED" w:rsidRDefault="00FC3039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2F26ED" w:rsidRDefault="00FC3039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</w:t>
            </w:r>
            <w:r w:rsidR="002F2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 ๒๕๕๙</w:t>
            </w: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961" w:type="dxa"/>
          </w:tcPr>
          <w:p w:rsidR="002F26ED" w:rsidRDefault="00FC3039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โครงการร้านค้าสหกรณ์การเกษตรประจำหมู่บ้าน</w:t>
            </w:r>
          </w:p>
        </w:tc>
        <w:tc>
          <w:tcPr>
            <w:tcW w:w="1701" w:type="dxa"/>
          </w:tcPr>
          <w:p w:rsidR="002F26ED" w:rsidRDefault="00FC3039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ท่าแก่ง</w:t>
            </w:r>
          </w:p>
        </w:tc>
        <w:tc>
          <w:tcPr>
            <w:tcW w:w="851" w:type="dxa"/>
          </w:tcPr>
          <w:p w:rsidR="002F26ED" w:rsidRDefault="00FC3039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2F26ED" w:rsidRDefault="00FC3039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</w:t>
            </w:r>
            <w:r w:rsidR="002F2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 ๒๕๕๙</w:t>
            </w:r>
          </w:p>
        </w:tc>
      </w:tr>
    </w:tbl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อัจฉรา  ทองดี  พัฒนากร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(นางสาวอัจฉรา  ทองดี)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นักวิชาการพัฒนาชุมชนปฏิบัติการ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E21A1" w:rsidRDefault="003E21A1" w:rsidP="002F26ED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F26ED" w:rsidRDefault="002F26ED" w:rsidP="002F26E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4F76F" wp14:editId="09050BB5">
                <wp:simplePos x="0" y="0"/>
                <wp:positionH relativeFrom="margin">
                  <wp:posOffset>7467600</wp:posOffset>
                </wp:positionH>
                <wp:positionV relativeFrom="paragraph">
                  <wp:posOffset>9525</wp:posOffset>
                </wp:positionV>
                <wp:extent cx="800100" cy="3810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ED" w:rsidRDefault="002F26ED" w:rsidP="002F26ED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IQL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634F76F" id="Text Box 5" o:spid="_x0000_s1030" type="#_x0000_t202" style="position:absolute;left:0;text-align:left;margin-left:588pt;margin-top:.75pt;width:63pt;height:30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" strokeweight=".5pt">
                <v:textbox>
                  <w:txbxContent>
                    <w:p w:rsidR="002F26ED" w:rsidRDefault="002F26ED" w:rsidP="002F26ED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IQL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9D0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 หินลาด  อำเภอ วัดโบสถ์  จังหวัดพิษณุโลก</w:t>
      </w:r>
    </w:p>
    <w:p w:rsidR="002F26ED" w:rsidRDefault="003E21A1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สิงหาคม</w:t>
      </w:r>
      <w:r w:rsidR="002F26ED">
        <w:rPr>
          <w:rFonts w:ascii="TH SarabunIT๙" w:hAnsi="TH SarabunIT๙" w:cs="TH SarabunIT๙" w:hint="cs"/>
          <w:sz w:val="32"/>
          <w:szCs w:val="32"/>
          <w:cs/>
        </w:rPr>
        <w:t xml:space="preserve"> พ.ศ.๒๕๕๙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3E21A1" w:rsidP="003E21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-ไม่มีโครงการที่ดำเนินการในห้วงระยะเวลานี้-</w:t>
            </w: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อัจฉรา  ทองดี  พัฒนากร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(นางสาวอัจฉรา  ทองดี)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นักวิชาการพัฒนาชุมชนปฏิบัติการ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F26ED" w:rsidRDefault="002F26ED" w:rsidP="002F26E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EE2F1" wp14:editId="6774F644">
                <wp:simplePos x="0" y="0"/>
                <wp:positionH relativeFrom="margin">
                  <wp:posOffset>7477125</wp:posOffset>
                </wp:positionH>
                <wp:positionV relativeFrom="paragraph">
                  <wp:posOffset>0</wp:posOffset>
                </wp:positionV>
                <wp:extent cx="800100" cy="3810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ED" w:rsidRDefault="002F26ED" w:rsidP="002F26ED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IQL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19EE2F1" id="Text Box 6" o:spid="_x0000_s1031" type="#_x0000_t202" style="position:absolute;left:0;text-align:left;margin-left:588.75pt;margin-top:0;width:63pt;height:30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" strokeweight=".5pt">
                <v:textbox>
                  <w:txbxContent>
                    <w:p w:rsidR="002F26ED" w:rsidRDefault="002F26ED" w:rsidP="002F26ED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IQL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9D0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คันโช้ง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 วัดโบสถ์  จังหวัดพิษณุโลก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</w:t>
      </w:r>
      <w:r w:rsidR="003E21A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พ.ศ.๒๕๕๙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2F26ED" w:rsidTr="00EE62A2">
        <w:trPr>
          <w:trHeight w:val="363"/>
        </w:trPr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3E21A1" w:rsidP="003E21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-ไม่มีโครงการที่ดำเนินการในห้วงระยะเวลานี้-</w:t>
            </w: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26ED" w:rsidTr="00EE62A2">
        <w:tc>
          <w:tcPr>
            <w:tcW w:w="568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F26ED" w:rsidRDefault="002F26ED" w:rsidP="00EE6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F26ED" w:rsidRDefault="002F26ED" w:rsidP="00EE6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จงกลนี  งามทรง   พัฒนากร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(นางสาวจงกลนี  งามทรง)</w:t>
      </w:r>
    </w:p>
    <w:p w:rsidR="002F26ED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นักวิชาการพัฒนาชุมชนปฏิบัติการ</w:t>
      </w:r>
    </w:p>
    <w:p w:rsidR="002F26ED" w:rsidRPr="000909D0" w:rsidRDefault="002F26ED" w:rsidP="002F26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6ED" w:rsidRPr="00DA2E31" w:rsidRDefault="002F26ED" w:rsidP="002F26ED"/>
    <w:p w:rsidR="004B4457" w:rsidRPr="002F26ED" w:rsidRDefault="004B4457"/>
    <w:sectPr w:rsidR="004B4457" w:rsidRPr="002F26ED" w:rsidSect="000909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ED"/>
    <w:rsid w:val="00076054"/>
    <w:rsid w:val="00187C9F"/>
    <w:rsid w:val="002F26ED"/>
    <w:rsid w:val="003E21A1"/>
    <w:rsid w:val="004B4457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2CF17-62D8-4857-99BD-15784195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6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2016-09-05T19:39:00Z</dcterms:created>
  <dcterms:modified xsi:type="dcterms:W3CDTF">2016-09-05T21:54:00Z</dcterms:modified>
</cp:coreProperties>
</file>