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6564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Pr="00F16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ประชุมเชิงปฏิบัติการคณะกรรมการสถาบันการจัดการเงินทุนชุมชน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เตรียมความพร้อมการบริหารจัดการหนี้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ดำเนินการระหว่างวันที่</w:t>
      </w:r>
      <w:r w:rsidR="00462E6E">
        <w:rPr>
          <w:rFonts w:ascii="TH SarabunIT๙" w:hAnsi="TH SarabunIT๙" w:cs="TH SarabunIT๙" w:hint="cs"/>
          <w:sz w:val="32"/>
          <w:szCs w:val="32"/>
          <w:cs/>
        </w:rPr>
        <w:t xml:space="preserve"> 21  ธันวาคม 2559</w:t>
      </w:r>
    </w:p>
    <w:p w:rsidR="00F16564" w:rsidRPr="00F16564" w:rsidRDefault="00462E6E" w:rsidP="00F1656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บ้านสมอแข  หมู่ 4  </w:t>
      </w:r>
      <w:r w:rsidR="002D0528">
        <w:rPr>
          <w:rFonts w:ascii="TH SarabunIT๙" w:hAnsi="TH SarabunIT๙" w:cs="TH SarabunIT๙" w:hint="cs"/>
          <w:sz w:val="32"/>
          <w:szCs w:val="32"/>
          <w:cs/>
        </w:rPr>
        <w:t>ตำบลสมอแข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6564" w:rsidRPr="00F16564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เมืองพิษณุโลก  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F16564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 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97"/>
        <w:gridCol w:w="2160"/>
      </w:tblGrid>
      <w:tr w:rsidR="00F16564" w:rsidRPr="00F16564" w:rsidTr="00DE156B">
        <w:trPr>
          <w:trHeight w:val="385"/>
        </w:trPr>
        <w:tc>
          <w:tcPr>
            <w:tcW w:w="4183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5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ชาย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14</w:t>
            </w:r>
          </w:p>
        </w:tc>
        <w:tc>
          <w:tcPr>
            <w:tcW w:w="2160" w:type="dxa"/>
          </w:tcPr>
          <w:p w:rsidR="002D0528" w:rsidRPr="00F16564" w:rsidRDefault="002D0528" w:rsidP="002D0528">
            <w:pPr>
              <w:spacing w:after="240" w:line="380" w:lineRule="exac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30.00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ต่ำกว่า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                        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- 30 - 39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- 40 - 49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0 -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9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      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ปีขึ้นไป</w:t>
            </w:r>
          </w:p>
        </w:tc>
        <w:tc>
          <w:tcPr>
            <w:tcW w:w="2297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3</w:t>
            </w:r>
          </w:p>
        </w:tc>
        <w:tc>
          <w:tcPr>
            <w:tcW w:w="2160" w:type="dxa"/>
          </w:tcPr>
          <w:p w:rsidR="002D0528" w:rsidRPr="00F16564" w:rsidRDefault="002D0528" w:rsidP="002D0528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40.00</w:t>
            </w:r>
            <w:r>
              <w:rPr>
                <w:rFonts w:ascii="TH SarabunIT๙" w:hAnsi="TH SarabunIT๙" w:cs="TH SarabunIT๙"/>
                <w:sz w:val="28"/>
              </w:rPr>
              <w:br/>
              <w:t>35.00</w:t>
            </w:r>
            <w:r>
              <w:rPr>
                <w:rFonts w:ascii="TH SarabunIT๙" w:hAnsi="TH SarabunIT๙" w:cs="TH SarabunIT๙"/>
                <w:sz w:val="28"/>
              </w:rPr>
              <w:br/>
              <w:t>15.00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ประถมศึกษา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มัธยมศึกษา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ปริญญาตรี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ปริญญาโท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อื่น ๆ</w:t>
            </w:r>
          </w:p>
        </w:tc>
        <w:tc>
          <w:tcPr>
            <w:tcW w:w="2297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</w:p>
        </w:tc>
        <w:tc>
          <w:tcPr>
            <w:tcW w:w="2160" w:type="dxa"/>
          </w:tcPr>
          <w:p w:rsidR="002D0528" w:rsidRPr="00F16564" w:rsidRDefault="002D0528" w:rsidP="002D0528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25.00</w:t>
            </w:r>
            <w:r>
              <w:rPr>
                <w:rFonts w:ascii="TH SarabunIT๙" w:hAnsi="TH SarabunIT๙" w:cs="TH SarabunIT๙"/>
                <w:sz w:val="28"/>
              </w:rPr>
              <w:br/>
              <w:t>50.00</w:t>
            </w:r>
            <w:r>
              <w:rPr>
                <w:rFonts w:ascii="TH SarabunIT๙" w:hAnsi="TH SarabunIT๙" w:cs="TH SarabunIT๙"/>
                <w:sz w:val="28"/>
              </w:rPr>
              <w:br/>
              <w:t>25.00</w:t>
            </w:r>
            <w:r>
              <w:rPr>
                <w:rFonts w:ascii="TH SarabunIT๙" w:hAnsi="TH SarabunIT๙" w:cs="TH SarabunIT๙"/>
                <w:sz w:val="28"/>
              </w:rPr>
              <w:br/>
              <w:t>0</w:t>
            </w:r>
            <w:r>
              <w:rPr>
                <w:rFonts w:ascii="TH SarabunIT๙" w:hAnsi="TH SarabunIT๙" w:cs="TH SarabunIT๙"/>
                <w:sz w:val="28"/>
              </w:rPr>
              <w:br/>
              <w:t>0</w:t>
            </w:r>
          </w:p>
        </w:tc>
      </w:tr>
      <w:tr w:rsidR="00F16564" w:rsidRPr="00F16564" w:rsidTr="00DE156B">
        <w:tc>
          <w:tcPr>
            <w:tcW w:w="4183" w:type="dxa"/>
          </w:tcPr>
          <w:p w:rsidR="00F16564" w:rsidRPr="00F16564" w:rsidRDefault="00F16564" w:rsidP="00F16564">
            <w:pPr>
              <w:spacing w:before="120"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ตำแหน่ง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กรณีเป็นผู้นำองค์กรภาคประชาชน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(ระบุกลุ่ม/องค์กร).</w:t>
            </w:r>
            <w:proofErr w:type="spellStart"/>
            <w:r w:rsidR="002D05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กทบ</w:t>
            </w:r>
            <w:proofErr w:type="spellEnd"/>
            <w:r w:rsidR="002D05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ออมทรัพย์  สตรี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ประธาน 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รองประธาน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เลขานุการ  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กรรมการ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กรณีเป็นเจ้าหน้าที่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(ระบุหน่วยงาน)...................................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หัวหน้าหน่วยงานฯ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นักวิชาการ</w:t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(ระดับ)....................</w:t>
            </w:r>
          </w:p>
          <w:p w:rsidR="00F16564" w:rsidRPr="00F16564" w:rsidRDefault="00F16564" w:rsidP="00F16564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 (ระบุ)................................</w:t>
            </w: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656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2297" w:type="dxa"/>
          </w:tcPr>
          <w:p w:rsidR="00F16564" w:rsidRDefault="00F16564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0528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0528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0</w:t>
            </w:r>
          </w:p>
        </w:tc>
        <w:tc>
          <w:tcPr>
            <w:tcW w:w="2160" w:type="dxa"/>
          </w:tcPr>
          <w:p w:rsidR="00F16564" w:rsidRPr="00F16564" w:rsidRDefault="002D0528" w:rsidP="00462E6E">
            <w:pPr>
              <w:spacing w:after="240"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10.00</w:t>
            </w:r>
            <w:r>
              <w:rPr>
                <w:rFonts w:ascii="TH SarabunIT๙" w:hAnsi="TH SarabunIT๙" w:cs="TH SarabunIT๙"/>
                <w:sz w:val="28"/>
              </w:rPr>
              <w:br/>
              <w:t>70.00</w:t>
            </w:r>
            <w:r>
              <w:rPr>
                <w:rFonts w:ascii="TH SarabunIT๙" w:hAnsi="TH SarabunIT๙" w:cs="TH SarabunIT๙"/>
                <w:sz w:val="28"/>
              </w:rPr>
              <w:br/>
              <w:t>0</w:t>
            </w:r>
          </w:p>
        </w:tc>
      </w:tr>
    </w:tbl>
    <w:p w:rsidR="00F16564" w:rsidRPr="00F16564" w:rsidRDefault="00F16564" w:rsidP="00F16564">
      <w:pPr>
        <w:jc w:val="center"/>
        <w:rPr>
          <w:rFonts w:ascii="TH SarabunIT๙" w:hAnsi="TH SarabunIT๙" w:cs="TH SarabunIT๙"/>
          <w:szCs w:val="24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</w:rPr>
        <w:t>- 2 -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856"/>
        <w:gridCol w:w="2856"/>
      </w:tblGrid>
      <w:tr w:rsidR="00F16564" w:rsidRPr="00F16564" w:rsidTr="00DE156B">
        <w:tc>
          <w:tcPr>
            <w:tcW w:w="3420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F16564" w:rsidRPr="00F16564" w:rsidRDefault="00F16564" w:rsidP="00F16564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56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16564" w:rsidRPr="00F16564" w:rsidTr="00DE156B">
        <w:tc>
          <w:tcPr>
            <w:tcW w:w="3420" w:type="dxa"/>
          </w:tcPr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ผู้นำ 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อช.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ศอช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สม./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สต./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สอ./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สจ.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สมาชิก </w:t>
            </w:r>
            <w:proofErr w:type="spellStart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./เทศบาล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F16564" w:rsidRPr="00F16564" w:rsidRDefault="00F16564" w:rsidP="00F16564">
            <w:pPr>
              <w:spacing w:line="340" w:lineRule="exact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165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F16564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0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  <w:p w:rsidR="002D0528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  <w:p w:rsidR="002D0528" w:rsidRPr="00F16564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856" w:type="dxa"/>
          </w:tcPr>
          <w:p w:rsidR="00F16564" w:rsidRPr="00F16564" w:rsidRDefault="002D0528" w:rsidP="002D0528">
            <w:pPr>
              <w:spacing w:line="340" w:lineRule="exact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5.00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10.00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15.00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25.00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10.00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15.00</w:t>
            </w:r>
            <w:r w:rsidR="00DC5D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  <w:t>20.00</w:t>
            </w:r>
          </w:p>
        </w:tc>
      </w:tr>
    </w:tbl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</w:t>
      </w: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(กรุณาให้ข้อมูลทั้ง ก่อนและหลัง เข้าร่วมกิจกรรม)</w:t>
      </w: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1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9"/>
        <w:gridCol w:w="347"/>
        <w:gridCol w:w="501"/>
        <w:gridCol w:w="382"/>
        <w:gridCol w:w="501"/>
        <w:gridCol w:w="382"/>
        <w:gridCol w:w="453"/>
        <w:gridCol w:w="382"/>
        <w:gridCol w:w="468"/>
        <w:gridCol w:w="385"/>
        <w:gridCol w:w="501"/>
        <w:gridCol w:w="387"/>
        <w:gridCol w:w="501"/>
        <w:gridCol w:w="387"/>
        <w:gridCol w:w="391"/>
        <w:gridCol w:w="389"/>
        <w:gridCol w:w="501"/>
        <w:gridCol w:w="432"/>
        <w:gridCol w:w="439"/>
        <w:gridCol w:w="390"/>
      </w:tblGrid>
      <w:tr w:rsidR="00F16564" w:rsidRPr="00F16564" w:rsidTr="00F16564">
        <w:tc>
          <w:tcPr>
            <w:tcW w:w="2808" w:type="dxa"/>
            <w:vMerge w:val="restart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240" w:type="dxa"/>
            <w:gridSpan w:val="10"/>
            <w:tcBorders>
              <w:right w:val="single" w:sz="18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564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318" w:type="dxa"/>
            <w:gridSpan w:val="10"/>
            <w:tcBorders>
              <w:left w:val="single" w:sz="18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564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F16564" w:rsidRPr="00F16564" w:rsidTr="00F16564">
        <w:tc>
          <w:tcPr>
            <w:tcW w:w="2808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35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53" w:type="dxa"/>
            <w:gridSpan w:val="2"/>
            <w:tcBorders>
              <w:righ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780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6564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F16564" w:rsidRPr="00F16564" w:rsidTr="00F16564">
        <w:tc>
          <w:tcPr>
            <w:tcW w:w="2808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53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68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F16564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ความเข้าใจเรื่องการ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ทบทวนผลการดำเนินการสถาบันการจัดการเงินทุนชุมชน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25.00</w:t>
            </w:r>
          </w:p>
        </w:tc>
        <w:tc>
          <w:tcPr>
            <w:tcW w:w="468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60.00</w:t>
            </w:r>
          </w:p>
        </w:tc>
        <w:tc>
          <w:tcPr>
            <w:tcW w:w="39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ความเข้าใจการ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วิเคราะห์สถานการณ์การจัดการเงินทุนชุมชน และกองทุนในชุมชน/หมู่บ้าน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82" w:type="dxa"/>
            <w:textDirection w:val="btLr"/>
          </w:tcPr>
          <w:p w:rsidR="00DC5D32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60.00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35.00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65.00</w:t>
            </w:r>
          </w:p>
        </w:tc>
        <w:tc>
          <w:tcPr>
            <w:tcW w:w="39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 xml:space="preserve">ความรู้ ความเข้าใจแนวทาง 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กา</w:t>
            </w: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ดำเนินงานสถาบันการจัดการเงินทุนชุมชน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50.00</w:t>
            </w:r>
          </w:p>
        </w:tc>
        <w:tc>
          <w:tcPr>
            <w:tcW w:w="39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แนวทาง/หลักเกณฑ์/กระบวนการบริหารจัดการหนี้ให้เป็น 1 ครัวเรือน 1 สัญญา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55.00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80.00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20.00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การส่งเสริมการสร้างวินัยทางการออม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35.00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70.00</w:t>
            </w: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87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การจัดทำแผนการดำเนินงานและเตรียมความพร้อมการบริหารจัดการหนี้ของสถาบันการจัดการเงินทุนชุมชน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82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55.00</w:t>
            </w:r>
          </w:p>
        </w:tc>
        <w:tc>
          <w:tcPr>
            <w:tcW w:w="453" w:type="dxa"/>
            <w:textDirection w:val="btLr"/>
          </w:tcPr>
          <w:p w:rsidR="00F16564" w:rsidRPr="005E769E" w:rsidRDefault="00DC5D32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82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45.00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501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20.00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5E769E" w:rsidTr="00DC5D32">
        <w:trPr>
          <w:cantSplit/>
          <w:trHeight w:val="1134"/>
        </w:trPr>
        <w:tc>
          <w:tcPr>
            <w:tcW w:w="2808" w:type="dxa"/>
          </w:tcPr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</w:rPr>
              <w:lastRenderedPageBreak/>
              <w:t xml:space="preserve">1) </w:t>
            </w:r>
            <w:r w:rsidRPr="005E769E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ความเข้าใจเรื่องการ</w:t>
            </w:r>
          </w:p>
          <w:p w:rsidR="00F16564" w:rsidRPr="005E769E" w:rsidRDefault="00F16564" w:rsidP="00DE156B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/>
                <w:sz w:val="28"/>
                <w:cs/>
              </w:rPr>
              <w:t>ทบทวนผลการดำเนินการสถาบันการจัดการเงินทุนชุมชน</w:t>
            </w: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82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50.00</w:t>
            </w:r>
          </w:p>
        </w:tc>
        <w:tc>
          <w:tcPr>
            <w:tcW w:w="453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82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50.00</w:t>
            </w:r>
          </w:p>
        </w:tc>
        <w:tc>
          <w:tcPr>
            <w:tcW w:w="468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70.00</w:t>
            </w:r>
          </w:p>
        </w:tc>
        <w:tc>
          <w:tcPr>
            <w:tcW w:w="501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87" w:type="dxa"/>
            <w:textDirection w:val="btLr"/>
          </w:tcPr>
          <w:p w:rsidR="00F16564" w:rsidRPr="005E769E" w:rsidRDefault="003955CE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5E769E">
              <w:rPr>
                <w:rFonts w:ascii="TH SarabunIT๙" w:hAnsi="TH SarabunIT๙" w:cs="TH SarabunIT๙" w:hint="cs"/>
                <w:sz w:val="28"/>
                <w:cs/>
              </w:rPr>
              <w:t>30.00</w:t>
            </w:r>
          </w:p>
        </w:tc>
        <w:tc>
          <w:tcPr>
            <w:tcW w:w="39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9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dxa"/>
            <w:textDirection w:val="btLr"/>
          </w:tcPr>
          <w:p w:rsidR="00F16564" w:rsidRPr="005E769E" w:rsidRDefault="00F16564" w:rsidP="00DC5D3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0" w:type="dxa"/>
          </w:tcPr>
          <w:p w:rsidR="00F16564" w:rsidRPr="005E769E" w:rsidRDefault="00F16564" w:rsidP="00F165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564" w:rsidRPr="005E769E" w:rsidRDefault="00F16564" w:rsidP="00F16564">
      <w:pPr>
        <w:rPr>
          <w:rFonts w:ascii="TH SarabunIT๙" w:hAnsi="TH SarabunIT๙" w:cs="TH SarabunIT๙"/>
          <w:sz w:val="28"/>
        </w:rPr>
      </w:pPr>
    </w:p>
    <w:p w:rsidR="00F16564" w:rsidRDefault="00F16564" w:rsidP="00F1656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 xml:space="preserve">- 3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การนำความรู้ไปใช้ประโยชน์</w:t>
      </w: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13"/>
        <w:gridCol w:w="765"/>
        <w:gridCol w:w="758"/>
        <w:gridCol w:w="765"/>
        <w:gridCol w:w="758"/>
        <w:gridCol w:w="699"/>
        <w:gridCol w:w="718"/>
        <w:gridCol w:w="687"/>
        <w:gridCol w:w="730"/>
        <w:gridCol w:w="704"/>
      </w:tblGrid>
      <w:tr w:rsidR="00F16564" w:rsidRPr="00F16564" w:rsidTr="00D64C84">
        <w:tc>
          <w:tcPr>
            <w:tcW w:w="2880" w:type="dxa"/>
            <w:vMerge w:val="restart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F16564" w:rsidRPr="00F16564" w:rsidTr="00D64C84">
        <w:tc>
          <w:tcPr>
            <w:tcW w:w="2880" w:type="dxa"/>
            <w:vMerge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16564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F16564" w:rsidRPr="00F16564" w:rsidRDefault="00F16564" w:rsidP="00F16564">
            <w:pPr>
              <w:ind w:left="176" w:hanging="17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แก่ผู้เกี่ยวข้องได้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F1656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ที่ได้ไปประยุกต์ใช้เพื่อการ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ปรับปรุงและพัฒนางาน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6564" w:rsidRPr="00F16564" w:rsidTr="00D64C84">
        <w:tc>
          <w:tcPr>
            <w:tcW w:w="2880" w:type="dxa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ในครั้งต่อไป</w:t>
            </w:r>
          </w:p>
        </w:tc>
        <w:tc>
          <w:tcPr>
            <w:tcW w:w="720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768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72" w:type="dxa"/>
          </w:tcPr>
          <w:p w:rsidR="00F16564" w:rsidRPr="00F16564" w:rsidRDefault="00B713A1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76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6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16564" w:rsidRPr="00F16564" w:rsidRDefault="00F16564" w:rsidP="00F1656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16564" w:rsidRPr="00F16564" w:rsidRDefault="00F16564" w:rsidP="00F165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F16564" w:rsidRPr="00F16564" w:rsidRDefault="00F16564" w:rsidP="00F16564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8"/>
        <w:gridCol w:w="540"/>
        <w:gridCol w:w="540"/>
        <w:gridCol w:w="484"/>
        <w:gridCol w:w="596"/>
        <w:gridCol w:w="540"/>
        <w:gridCol w:w="540"/>
        <w:gridCol w:w="540"/>
        <w:gridCol w:w="540"/>
        <w:gridCol w:w="540"/>
        <w:gridCol w:w="540"/>
        <w:gridCol w:w="540"/>
      </w:tblGrid>
      <w:tr w:rsidR="00F16564" w:rsidRPr="00F16564" w:rsidTr="00B713A1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56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</w:rPr>
            </w:pPr>
            <w:r w:rsidRPr="00F16564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F16564" w:rsidRPr="00F16564" w:rsidTr="00B713A1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16564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  <w:p w:rsidR="00B713A1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  <w:p w:rsidR="00B713A1" w:rsidRPr="00F16564" w:rsidRDefault="00B713A1" w:rsidP="00B713A1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F16564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F16564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  <w:p w:rsidR="00B713A1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0F7213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0F7213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5.00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6564" w:rsidRPr="00F16564" w:rsidTr="00B713A1">
        <w:trPr>
          <w:cantSplit/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6564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64" w:rsidRPr="00F16564" w:rsidRDefault="00B713A1" w:rsidP="00B713A1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4" w:rsidRPr="00F16564" w:rsidRDefault="00F16564" w:rsidP="00F165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564" w:rsidRPr="00F16564" w:rsidRDefault="00F16564" w:rsidP="00F165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b/>
          <w:bCs/>
          <w:sz w:val="32"/>
          <w:szCs w:val="32"/>
          <w:cs/>
        </w:rPr>
        <w:t>5. ข้อคิดเห็น/ข้อเสนอแนะ</w:t>
      </w: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564" w:rsidRPr="00F16564" w:rsidRDefault="00F16564" w:rsidP="00F16564">
      <w:pPr>
        <w:rPr>
          <w:rFonts w:ascii="TH SarabunIT๙" w:hAnsi="TH SarabunIT๙" w:cs="TH SarabunIT๙"/>
          <w:sz w:val="32"/>
          <w:szCs w:val="32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65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</w:r>
    </w:p>
    <w:p w:rsidR="00F16564" w:rsidRPr="00F16564" w:rsidRDefault="00F16564" w:rsidP="00F16564">
      <w:pPr>
        <w:rPr>
          <w:rFonts w:ascii="TH SarabunIT๙" w:hAnsi="TH SarabunIT๙" w:cs="TH SarabunIT๙"/>
        </w:rPr>
      </w:pPr>
    </w:p>
    <w:p w:rsidR="00F16564" w:rsidRPr="00F16564" w:rsidRDefault="00F16564" w:rsidP="00F16564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69E" w:rsidRDefault="005E769E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Pr="006A52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การเก็บข้อมูล “ผลการดำเนินงาน” สำหรับผู้รับผิดชอบโครงการ</w:t>
      </w: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ประชุมเชิงปฏิบัติการคณะกรรมการสถาบันการจัดการเงินทุนชุมชน</w:t>
      </w: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เตรียมความพร้อมการบริหารจัดการหนี้</w:t>
      </w:r>
    </w:p>
    <w:p w:rsidR="00F16564" w:rsidRPr="006A5206" w:rsidRDefault="00F16564" w:rsidP="00F1656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กลุ่มเป้าหมายที่เข้าร่วมกิจกรรม</w:t>
      </w:r>
      <w:r w:rsidRPr="006A520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E769E">
        <w:rPr>
          <w:rFonts w:ascii="TH SarabunIT๙" w:hAnsi="TH SarabunIT๙" w:cs="TH SarabunIT๙" w:hint="cs"/>
          <w:sz w:val="32"/>
          <w:szCs w:val="32"/>
          <w:cs/>
        </w:rPr>
        <w:t xml:space="preserve">  ๒๐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.คน</w:t>
      </w:r>
    </w:p>
    <w:p w:rsidR="00F16564" w:rsidRPr="006A5206" w:rsidRDefault="00F16564" w:rsidP="00F1656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6A5206">
        <w:rPr>
          <w:rFonts w:ascii="TH SarabunIT๙" w:hAnsi="TH SarabunIT๙" w:cs="TH SarabunIT๙"/>
          <w:sz w:val="32"/>
          <w:szCs w:val="32"/>
          <w:cs/>
        </w:rPr>
        <w:t>.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  ที่ทำการสถาบันบ้านสมอแข  </w:t>
      </w:r>
      <w:r w:rsidRPr="006A5206">
        <w:rPr>
          <w:rFonts w:ascii="TH SarabunIT๙" w:hAnsi="TH SarabunIT๙" w:cs="TH SarabunIT๙"/>
          <w:sz w:val="32"/>
          <w:szCs w:val="32"/>
          <w:cs/>
        </w:rPr>
        <w:br/>
        <w:t>หมู่ที่..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6A5206">
        <w:rPr>
          <w:rFonts w:ascii="TH SarabunIT๙" w:hAnsi="TH SarabunIT๙" w:cs="TH SarabunIT๙"/>
          <w:sz w:val="32"/>
          <w:szCs w:val="32"/>
          <w:cs/>
        </w:rPr>
        <w:t>.ตำบล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สมอแข   </w:t>
      </w:r>
      <w:r w:rsidRPr="006A5206">
        <w:rPr>
          <w:rFonts w:ascii="TH SarabunIT๙" w:hAnsi="TH SarabunIT๙" w:cs="TH SarabunIT๙"/>
          <w:sz w:val="32"/>
          <w:szCs w:val="32"/>
          <w:cs/>
        </w:rPr>
        <w:t>.อำเภอ.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 xml:space="preserve">เมืองพิษณุโลก    </w:t>
      </w:r>
      <w:r w:rsidRPr="006A5206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32017F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F16564" w:rsidRPr="006A5206" w:rsidRDefault="00F16564" w:rsidP="00F16564">
      <w:pPr>
        <w:numPr>
          <w:ilvl w:val="0"/>
          <w:numId w:val="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กระบวนการบริหารจัดการหนี้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2676"/>
        <w:gridCol w:w="2552"/>
        <w:gridCol w:w="1701"/>
        <w:gridCol w:w="1701"/>
      </w:tblGrid>
      <w:tr w:rsidR="00F16564" w:rsidRPr="006A5206" w:rsidTr="00742673">
        <w:trPr>
          <w:trHeight w:val="1275"/>
        </w:trPr>
        <w:tc>
          <w:tcPr>
            <w:tcW w:w="1308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ดำเนินการระหว่างวันที่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กระบวนการ ขั้นตอน</w:t>
            </w:r>
          </w:p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564" w:rsidRPr="006A5206" w:rsidRDefault="00F16564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A52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ปัญหา/อุปสรรคหรือข้อเสนอแนะ</w:t>
            </w:r>
          </w:p>
        </w:tc>
      </w:tr>
      <w:tr w:rsidR="00742673" w:rsidRPr="006A5206" w:rsidTr="00742673">
        <w:trPr>
          <w:trHeight w:val="1275"/>
        </w:trPr>
        <w:tc>
          <w:tcPr>
            <w:tcW w:w="1308" w:type="dxa"/>
            <w:shd w:val="clear" w:color="auto" w:fill="auto"/>
            <w:vAlign w:val="center"/>
          </w:tcPr>
          <w:p w:rsidR="00742673" w:rsidRPr="006A5206" w:rsidRDefault="00742673" w:rsidP="0074267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.60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673" w:rsidRDefault="00B713A1" w:rsidP="00B713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4267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สำรวจ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หนี้ /สำรวจเงินทุน</w:t>
            </w:r>
          </w:p>
          <w:p w:rsidR="00B713A1" w:rsidRPr="006A5206" w:rsidRDefault="00B713A1" w:rsidP="00B713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-ประชุมคณะกรรมการสถาบันและสมาชิกที่เป็นกลุ่มเป้าหมาย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673" w:rsidRPr="006A5206" w:rsidRDefault="005E769E" w:rsidP="005E76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ได้ข้อมูลจำนวนหนี้ /จำนวนเงินทุน /ครัวเรือนเป้าหมายในการบริหารหนี้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673" w:rsidRDefault="00B713A1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มีข้อมูลเป้าหมาย</w:t>
            </w:r>
          </w:p>
          <w:p w:rsidR="00B713A1" w:rsidRPr="006A5206" w:rsidRDefault="00B713A1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673" w:rsidRPr="006A5206" w:rsidRDefault="00B713A1" w:rsidP="00DE156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742673" w:rsidRPr="006A5206" w:rsidRDefault="00742673" w:rsidP="00F1656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A5206">
        <w:rPr>
          <w:rFonts w:ascii="TH SarabunIT๙" w:hAnsi="TH SarabunIT๙" w:cs="TH SarabunIT๙"/>
          <w:sz w:val="32"/>
          <w:szCs w:val="32"/>
        </w:rPr>
        <w:t xml:space="preserve">4. </w:t>
      </w:r>
      <w:r w:rsidRPr="006A520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แผนการการบริหารจัดการหนี้ไปสู่ 1 ครัวเรือน 1 สัญญา</w:t>
      </w:r>
      <w:r w:rsidRPr="006A5206">
        <w:rPr>
          <w:rFonts w:ascii="TH SarabunIT๙" w:hAnsi="TH SarabunIT๙" w:cs="TH SarabunIT๙"/>
          <w:sz w:val="32"/>
          <w:szCs w:val="32"/>
        </w:rPr>
        <w:t xml:space="preserve"> </w:t>
      </w:r>
      <w:r w:rsidRPr="006A5206">
        <w:rPr>
          <w:rFonts w:ascii="TH SarabunIT๙" w:hAnsi="TH SarabunIT๙" w:cs="TH SarabunIT๙"/>
          <w:sz w:val="32"/>
          <w:szCs w:val="32"/>
          <w:cs/>
        </w:rPr>
        <w:t>ไม่น้อยกว่า 13 ครัวเรือน</w:t>
      </w:r>
    </w:p>
    <w:p w:rsidR="00F16564" w:rsidRPr="006A5206" w:rsidRDefault="00F16564" w:rsidP="00F16564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1417"/>
        <w:gridCol w:w="1985"/>
      </w:tblGrid>
      <w:tr w:rsidR="00F16564" w:rsidRPr="006A5206" w:rsidTr="00DE156B">
        <w:tc>
          <w:tcPr>
            <w:tcW w:w="709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กองทุนที่เข้าร่วม</w:t>
            </w:r>
          </w:p>
        </w:tc>
        <w:tc>
          <w:tcPr>
            <w:tcW w:w="1417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จำนวนหนี้ของครัวเรือน</w:t>
            </w:r>
          </w:p>
        </w:tc>
        <w:tc>
          <w:tcPr>
            <w:tcW w:w="1418" w:type="dxa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</w:t>
            </w:r>
          </w:p>
        </w:tc>
        <w:tc>
          <w:tcPr>
            <w:tcW w:w="1417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(วัน/เดือน/ปี ที่ดำเนินการ)</w:t>
            </w:r>
          </w:p>
        </w:tc>
        <w:tc>
          <w:tcPr>
            <w:tcW w:w="1985" w:type="dxa"/>
            <w:vAlign w:val="center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16564" w:rsidRPr="006A5206" w:rsidTr="00DE156B">
        <w:tc>
          <w:tcPr>
            <w:tcW w:w="709" w:type="dxa"/>
          </w:tcPr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F16564" w:rsidRPr="006A5206" w:rsidRDefault="00F16564" w:rsidP="00DE1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2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กองทุนหมู่บ้าน</w:t>
            </w: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กลุ่มออมทรัพย์เพื่อการผลิต</w:t>
            </w: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564" w:rsidRPr="006A5206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รวม</w:t>
            </w:r>
          </w:p>
        </w:tc>
        <w:tc>
          <w:tcPr>
            <w:tcW w:w="1417" w:type="dxa"/>
          </w:tcPr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416,930</w:t>
            </w: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316,700</w:t>
            </w:r>
          </w:p>
          <w:p w:rsidR="00F16564" w:rsidRDefault="00F16564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733,630</w:t>
            </w:r>
          </w:p>
        </w:tc>
        <w:tc>
          <w:tcPr>
            <w:tcW w:w="1418" w:type="dxa"/>
          </w:tcPr>
          <w:p w:rsidR="00F16564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416,930</w:t>
            </w: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316,700</w:t>
            </w: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673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733}630</w:t>
            </w:r>
          </w:p>
        </w:tc>
        <w:tc>
          <w:tcPr>
            <w:tcW w:w="1417" w:type="dxa"/>
          </w:tcPr>
          <w:p w:rsidR="00F16564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.60</w:t>
            </w:r>
          </w:p>
          <w:p w:rsidR="00742673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.60</w:t>
            </w:r>
          </w:p>
        </w:tc>
        <w:tc>
          <w:tcPr>
            <w:tcW w:w="1985" w:type="dxa"/>
          </w:tcPr>
          <w:p w:rsidR="00742673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ครัวเรือน </w:t>
            </w:r>
          </w:p>
          <w:p w:rsidR="00F16564" w:rsidRPr="006A5206" w:rsidRDefault="00742673" w:rsidP="00DE1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สัญญา</w:t>
            </w:r>
          </w:p>
        </w:tc>
      </w:tr>
    </w:tbl>
    <w:p w:rsidR="00F16564" w:rsidRPr="006A5206" w:rsidRDefault="00F16564" w:rsidP="00F16564">
      <w:pPr>
        <w:rPr>
          <w:rFonts w:ascii="TH SarabunIT๙" w:hAnsi="TH SarabunIT๙" w:cs="TH SarabunIT๙"/>
          <w:sz w:val="32"/>
          <w:szCs w:val="32"/>
        </w:rPr>
      </w:pPr>
    </w:p>
    <w:p w:rsidR="00F16564" w:rsidRPr="006A5206" w:rsidRDefault="0032017F" w:rsidP="0032017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อำไพ   ชัยสาร      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 xml:space="preserve">ผู้รายงาน </w:t>
      </w:r>
    </w:p>
    <w:p w:rsidR="00F16564" w:rsidRPr="006A5206" w:rsidRDefault="0032017F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นางอำไพ  ชัยสาร 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t>)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br/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นักวิชาการพัฒนาชุมชนชำนาญการ</w:t>
      </w:r>
      <w:r w:rsidR="00F16564" w:rsidRPr="006A5206">
        <w:rPr>
          <w:rFonts w:ascii="TH SarabunIT๙" w:hAnsi="TH SarabunIT๙" w:cs="TH SarabunIT๙"/>
          <w:sz w:val="32"/>
          <w:szCs w:val="32"/>
          <w:cs/>
        </w:rPr>
        <w:br/>
      </w: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564" w:rsidRPr="006A5206" w:rsidRDefault="00F16564" w:rsidP="00F165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2B96" w:rsidRDefault="00862B96"/>
    <w:sectPr w:rsidR="00862B96" w:rsidSect="00F16564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0238"/>
    <w:multiLevelType w:val="hybridMultilevel"/>
    <w:tmpl w:val="103AE8BE"/>
    <w:lvl w:ilvl="0" w:tplc="E46E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4"/>
    <w:rsid w:val="00001642"/>
    <w:rsid w:val="00002D25"/>
    <w:rsid w:val="00003B85"/>
    <w:rsid w:val="00005CAE"/>
    <w:rsid w:val="000164E7"/>
    <w:rsid w:val="00016914"/>
    <w:rsid w:val="0002225D"/>
    <w:rsid w:val="00024500"/>
    <w:rsid w:val="00027A96"/>
    <w:rsid w:val="000319A7"/>
    <w:rsid w:val="00033571"/>
    <w:rsid w:val="00033A20"/>
    <w:rsid w:val="00046BB9"/>
    <w:rsid w:val="0006586D"/>
    <w:rsid w:val="00066A0F"/>
    <w:rsid w:val="00072B92"/>
    <w:rsid w:val="000839E5"/>
    <w:rsid w:val="000839EF"/>
    <w:rsid w:val="000858AB"/>
    <w:rsid w:val="0009136E"/>
    <w:rsid w:val="000A273F"/>
    <w:rsid w:val="000B0E9B"/>
    <w:rsid w:val="000B2E87"/>
    <w:rsid w:val="000B6858"/>
    <w:rsid w:val="000C235D"/>
    <w:rsid w:val="000C4EA8"/>
    <w:rsid w:val="000C4EC2"/>
    <w:rsid w:val="000C6ED6"/>
    <w:rsid w:val="000C77C7"/>
    <w:rsid w:val="000D01B0"/>
    <w:rsid w:val="000D2B7B"/>
    <w:rsid w:val="000D5244"/>
    <w:rsid w:val="000D611F"/>
    <w:rsid w:val="000D7130"/>
    <w:rsid w:val="000E0E2D"/>
    <w:rsid w:val="000E7556"/>
    <w:rsid w:val="000E7FDF"/>
    <w:rsid w:val="000F3240"/>
    <w:rsid w:val="000F7213"/>
    <w:rsid w:val="00105790"/>
    <w:rsid w:val="00107443"/>
    <w:rsid w:val="00111A76"/>
    <w:rsid w:val="00111AEA"/>
    <w:rsid w:val="00112191"/>
    <w:rsid w:val="0011412B"/>
    <w:rsid w:val="001146D7"/>
    <w:rsid w:val="00114B2C"/>
    <w:rsid w:val="001162A1"/>
    <w:rsid w:val="00116372"/>
    <w:rsid w:val="001352CE"/>
    <w:rsid w:val="00142E19"/>
    <w:rsid w:val="001437B6"/>
    <w:rsid w:val="00147A32"/>
    <w:rsid w:val="001573DA"/>
    <w:rsid w:val="00170AAB"/>
    <w:rsid w:val="00174F1F"/>
    <w:rsid w:val="00180A89"/>
    <w:rsid w:val="00180B1E"/>
    <w:rsid w:val="00185A8E"/>
    <w:rsid w:val="00186112"/>
    <w:rsid w:val="001902DE"/>
    <w:rsid w:val="001957EE"/>
    <w:rsid w:val="001B0844"/>
    <w:rsid w:val="001C07BD"/>
    <w:rsid w:val="001C428C"/>
    <w:rsid w:val="001C74C5"/>
    <w:rsid w:val="001D0461"/>
    <w:rsid w:val="001D14F2"/>
    <w:rsid w:val="001D2F5C"/>
    <w:rsid w:val="001D4736"/>
    <w:rsid w:val="001E564C"/>
    <w:rsid w:val="001F0030"/>
    <w:rsid w:val="002040D0"/>
    <w:rsid w:val="0021222D"/>
    <w:rsid w:val="002160B6"/>
    <w:rsid w:val="00216571"/>
    <w:rsid w:val="002167F1"/>
    <w:rsid w:val="00217FF3"/>
    <w:rsid w:val="002212F1"/>
    <w:rsid w:val="002248F6"/>
    <w:rsid w:val="00225407"/>
    <w:rsid w:val="00226A5E"/>
    <w:rsid w:val="0023616E"/>
    <w:rsid w:val="00243C3A"/>
    <w:rsid w:val="00243D09"/>
    <w:rsid w:val="00246128"/>
    <w:rsid w:val="00246F92"/>
    <w:rsid w:val="00254802"/>
    <w:rsid w:val="00260035"/>
    <w:rsid w:val="00261B7E"/>
    <w:rsid w:val="00287DDD"/>
    <w:rsid w:val="00291F2E"/>
    <w:rsid w:val="002A36C2"/>
    <w:rsid w:val="002A4D38"/>
    <w:rsid w:val="002A6760"/>
    <w:rsid w:val="002B028B"/>
    <w:rsid w:val="002B1E74"/>
    <w:rsid w:val="002B24BA"/>
    <w:rsid w:val="002C4999"/>
    <w:rsid w:val="002C6352"/>
    <w:rsid w:val="002D0528"/>
    <w:rsid w:val="002D7E07"/>
    <w:rsid w:val="002F56D8"/>
    <w:rsid w:val="00306C68"/>
    <w:rsid w:val="0032017F"/>
    <w:rsid w:val="00321087"/>
    <w:rsid w:val="00321954"/>
    <w:rsid w:val="00331831"/>
    <w:rsid w:val="00346EDC"/>
    <w:rsid w:val="00350B62"/>
    <w:rsid w:val="0035316C"/>
    <w:rsid w:val="003610B2"/>
    <w:rsid w:val="00370C76"/>
    <w:rsid w:val="003857CB"/>
    <w:rsid w:val="00385BCD"/>
    <w:rsid w:val="00387150"/>
    <w:rsid w:val="003955CE"/>
    <w:rsid w:val="003A0ACE"/>
    <w:rsid w:val="003A394F"/>
    <w:rsid w:val="003A7A4E"/>
    <w:rsid w:val="003B2220"/>
    <w:rsid w:val="003B274F"/>
    <w:rsid w:val="003B483D"/>
    <w:rsid w:val="003B5E3A"/>
    <w:rsid w:val="003B5EEC"/>
    <w:rsid w:val="003C15DB"/>
    <w:rsid w:val="003C1874"/>
    <w:rsid w:val="003C341E"/>
    <w:rsid w:val="003C7920"/>
    <w:rsid w:val="003D15B8"/>
    <w:rsid w:val="003D7171"/>
    <w:rsid w:val="003D76FF"/>
    <w:rsid w:val="003D790C"/>
    <w:rsid w:val="003E2008"/>
    <w:rsid w:val="003F0F9D"/>
    <w:rsid w:val="00401603"/>
    <w:rsid w:val="00406085"/>
    <w:rsid w:val="00406C16"/>
    <w:rsid w:val="00413682"/>
    <w:rsid w:val="00422BEA"/>
    <w:rsid w:val="004240B1"/>
    <w:rsid w:val="00426421"/>
    <w:rsid w:val="00434692"/>
    <w:rsid w:val="0044338F"/>
    <w:rsid w:val="00445E13"/>
    <w:rsid w:val="00446930"/>
    <w:rsid w:val="00446FEE"/>
    <w:rsid w:val="00447501"/>
    <w:rsid w:val="00450573"/>
    <w:rsid w:val="00451EFE"/>
    <w:rsid w:val="004617DB"/>
    <w:rsid w:val="00462E6E"/>
    <w:rsid w:val="0046558E"/>
    <w:rsid w:val="0047049D"/>
    <w:rsid w:val="00472178"/>
    <w:rsid w:val="0047376A"/>
    <w:rsid w:val="00473EB5"/>
    <w:rsid w:val="0048493E"/>
    <w:rsid w:val="004866BF"/>
    <w:rsid w:val="0049034E"/>
    <w:rsid w:val="00493163"/>
    <w:rsid w:val="004A0C6C"/>
    <w:rsid w:val="004A5610"/>
    <w:rsid w:val="004A6885"/>
    <w:rsid w:val="004B0F4D"/>
    <w:rsid w:val="004B12CB"/>
    <w:rsid w:val="004B3A52"/>
    <w:rsid w:val="004D14F5"/>
    <w:rsid w:val="004D48D7"/>
    <w:rsid w:val="004E6F50"/>
    <w:rsid w:val="004F0917"/>
    <w:rsid w:val="004F2FBE"/>
    <w:rsid w:val="0050141D"/>
    <w:rsid w:val="005057B2"/>
    <w:rsid w:val="00511AF7"/>
    <w:rsid w:val="005134D1"/>
    <w:rsid w:val="005163BD"/>
    <w:rsid w:val="005173A0"/>
    <w:rsid w:val="0051765A"/>
    <w:rsid w:val="00517767"/>
    <w:rsid w:val="0052519C"/>
    <w:rsid w:val="00525B59"/>
    <w:rsid w:val="00533303"/>
    <w:rsid w:val="00534B25"/>
    <w:rsid w:val="005354A3"/>
    <w:rsid w:val="00535E91"/>
    <w:rsid w:val="00537FAD"/>
    <w:rsid w:val="00542185"/>
    <w:rsid w:val="00546C95"/>
    <w:rsid w:val="005549AC"/>
    <w:rsid w:val="00564145"/>
    <w:rsid w:val="00564BD7"/>
    <w:rsid w:val="005651A0"/>
    <w:rsid w:val="0057350B"/>
    <w:rsid w:val="00573681"/>
    <w:rsid w:val="00575D69"/>
    <w:rsid w:val="005761AF"/>
    <w:rsid w:val="00582521"/>
    <w:rsid w:val="00584D9D"/>
    <w:rsid w:val="00590C78"/>
    <w:rsid w:val="005951FE"/>
    <w:rsid w:val="00596711"/>
    <w:rsid w:val="005B31E6"/>
    <w:rsid w:val="005B57FF"/>
    <w:rsid w:val="005B6811"/>
    <w:rsid w:val="005B7B3E"/>
    <w:rsid w:val="005C1398"/>
    <w:rsid w:val="005C20C7"/>
    <w:rsid w:val="005C3FC9"/>
    <w:rsid w:val="005C7B25"/>
    <w:rsid w:val="005D0E6A"/>
    <w:rsid w:val="005E1A77"/>
    <w:rsid w:val="005E222C"/>
    <w:rsid w:val="005E769E"/>
    <w:rsid w:val="005F001E"/>
    <w:rsid w:val="005F0D11"/>
    <w:rsid w:val="005F48F2"/>
    <w:rsid w:val="005F5765"/>
    <w:rsid w:val="00600D79"/>
    <w:rsid w:val="00620A80"/>
    <w:rsid w:val="006244A7"/>
    <w:rsid w:val="00632B75"/>
    <w:rsid w:val="00634B7D"/>
    <w:rsid w:val="00637969"/>
    <w:rsid w:val="00641415"/>
    <w:rsid w:val="00646CAB"/>
    <w:rsid w:val="00647E2D"/>
    <w:rsid w:val="0065420F"/>
    <w:rsid w:val="00664FA6"/>
    <w:rsid w:val="006676C9"/>
    <w:rsid w:val="00667EFF"/>
    <w:rsid w:val="006720C7"/>
    <w:rsid w:val="00676934"/>
    <w:rsid w:val="0068000F"/>
    <w:rsid w:val="0068378B"/>
    <w:rsid w:val="00686306"/>
    <w:rsid w:val="00696E4A"/>
    <w:rsid w:val="006A1EF8"/>
    <w:rsid w:val="006A24F7"/>
    <w:rsid w:val="006A26FC"/>
    <w:rsid w:val="006A3F3D"/>
    <w:rsid w:val="006A48F5"/>
    <w:rsid w:val="006B3784"/>
    <w:rsid w:val="006B4ABE"/>
    <w:rsid w:val="006B6B52"/>
    <w:rsid w:val="006C093B"/>
    <w:rsid w:val="006C10BA"/>
    <w:rsid w:val="006C26E1"/>
    <w:rsid w:val="006C44DD"/>
    <w:rsid w:val="006C77F7"/>
    <w:rsid w:val="006D4B93"/>
    <w:rsid w:val="006F4C35"/>
    <w:rsid w:val="006F6F7A"/>
    <w:rsid w:val="006F71BD"/>
    <w:rsid w:val="00711FDC"/>
    <w:rsid w:val="00742673"/>
    <w:rsid w:val="00745A47"/>
    <w:rsid w:val="00746BF2"/>
    <w:rsid w:val="00755AEF"/>
    <w:rsid w:val="007673E1"/>
    <w:rsid w:val="0076767D"/>
    <w:rsid w:val="0077392C"/>
    <w:rsid w:val="00784145"/>
    <w:rsid w:val="007842A7"/>
    <w:rsid w:val="007906A5"/>
    <w:rsid w:val="00790851"/>
    <w:rsid w:val="007910EC"/>
    <w:rsid w:val="0079144B"/>
    <w:rsid w:val="00794DFA"/>
    <w:rsid w:val="007A0035"/>
    <w:rsid w:val="007B274B"/>
    <w:rsid w:val="007B471E"/>
    <w:rsid w:val="007B4E6E"/>
    <w:rsid w:val="007B7EBA"/>
    <w:rsid w:val="007C576C"/>
    <w:rsid w:val="007C73D9"/>
    <w:rsid w:val="007D7671"/>
    <w:rsid w:val="007E10B3"/>
    <w:rsid w:val="007E34F8"/>
    <w:rsid w:val="007E6003"/>
    <w:rsid w:val="007E6E38"/>
    <w:rsid w:val="00800A0C"/>
    <w:rsid w:val="00806A82"/>
    <w:rsid w:val="0081325A"/>
    <w:rsid w:val="00815BE8"/>
    <w:rsid w:val="0081622E"/>
    <w:rsid w:val="00816801"/>
    <w:rsid w:val="008223E1"/>
    <w:rsid w:val="00841777"/>
    <w:rsid w:val="008431CD"/>
    <w:rsid w:val="008577C8"/>
    <w:rsid w:val="008577EA"/>
    <w:rsid w:val="00862B96"/>
    <w:rsid w:val="008676F6"/>
    <w:rsid w:val="008720A8"/>
    <w:rsid w:val="00874BFF"/>
    <w:rsid w:val="00876DEF"/>
    <w:rsid w:val="0088207D"/>
    <w:rsid w:val="00886608"/>
    <w:rsid w:val="00887126"/>
    <w:rsid w:val="00887C03"/>
    <w:rsid w:val="00894F0D"/>
    <w:rsid w:val="008A362F"/>
    <w:rsid w:val="008A58B9"/>
    <w:rsid w:val="008B0EF7"/>
    <w:rsid w:val="008B7E27"/>
    <w:rsid w:val="008C33FD"/>
    <w:rsid w:val="008C4112"/>
    <w:rsid w:val="008C506B"/>
    <w:rsid w:val="008D4AF0"/>
    <w:rsid w:val="008E1172"/>
    <w:rsid w:val="008E4193"/>
    <w:rsid w:val="008E4E17"/>
    <w:rsid w:val="00903810"/>
    <w:rsid w:val="00905122"/>
    <w:rsid w:val="00913C30"/>
    <w:rsid w:val="009168A5"/>
    <w:rsid w:val="009217EC"/>
    <w:rsid w:val="00925A6F"/>
    <w:rsid w:val="00944DC9"/>
    <w:rsid w:val="009503AB"/>
    <w:rsid w:val="0095440B"/>
    <w:rsid w:val="00954FCD"/>
    <w:rsid w:val="0096754A"/>
    <w:rsid w:val="009705E1"/>
    <w:rsid w:val="009757D2"/>
    <w:rsid w:val="0097640A"/>
    <w:rsid w:val="0097755C"/>
    <w:rsid w:val="00980688"/>
    <w:rsid w:val="00987995"/>
    <w:rsid w:val="00995D02"/>
    <w:rsid w:val="0099718D"/>
    <w:rsid w:val="009A2356"/>
    <w:rsid w:val="009A58FD"/>
    <w:rsid w:val="009B0A49"/>
    <w:rsid w:val="009B13BE"/>
    <w:rsid w:val="009B748D"/>
    <w:rsid w:val="009C06EC"/>
    <w:rsid w:val="009C242B"/>
    <w:rsid w:val="009C617A"/>
    <w:rsid w:val="009D014D"/>
    <w:rsid w:val="009D30F6"/>
    <w:rsid w:val="009E0E2B"/>
    <w:rsid w:val="009E1215"/>
    <w:rsid w:val="009F5F27"/>
    <w:rsid w:val="009F6D9B"/>
    <w:rsid w:val="009F7B77"/>
    <w:rsid w:val="00A02592"/>
    <w:rsid w:val="00A044D9"/>
    <w:rsid w:val="00A13D09"/>
    <w:rsid w:val="00A311F5"/>
    <w:rsid w:val="00A31EB3"/>
    <w:rsid w:val="00A35645"/>
    <w:rsid w:val="00A35729"/>
    <w:rsid w:val="00A40094"/>
    <w:rsid w:val="00A41B7A"/>
    <w:rsid w:val="00A440FF"/>
    <w:rsid w:val="00A524D4"/>
    <w:rsid w:val="00A527FC"/>
    <w:rsid w:val="00A5346F"/>
    <w:rsid w:val="00A67E5D"/>
    <w:rsid w:val="00A772C3"/>
    <w:rsid w:val="00A80219"/>
    <w:rsid w:val="00A832E9"/>
    <w:rsid w:val="00A84F02"/>
    <w:rsid w:val="00A86CD3"/>
    <w:rsid w:val="00A95471"/>
    <w:rsid w:val="00A9597F"/>
    <w:rsid w:val="00A9733B"/>
    <w:rsid w:val="00AA58C7"/>
    <w:rsid w:val="00AB103D"/>
    <w:rsid w:val="00AB707C"/>
    <w:rsid w:val="00AC15AC"/>
    <w:rsid w:val="00AE4BDD"/>
    <w:rsid w:val="00AF1EEB"/>
    <w:rsid w:val="00B1056B"/>
    <w:rsid w:val="00B126E0"/>
    <w:rsid w:val="00B13B70"/>
    <w:rsid w:val="00B21A63"/>
    <w:rsid w:val="00B327A5"/>
    <w:rsid w:val="00B33239"/>
    <w:rsid w:val="00B37A53"/>
    <w:rsid w:val="00B40C16"/>
    <w:rsid w:val="00B46304"/>
    <w:rsid w:val="00B479DC"/>
    <w:rsid w:val="00B5544F"/>
    <w:rsid w:val="00B60921"/>
    <w:rsid w:val="00B64AB6"/>
    <w:rsid w:val="00B713A1"/>
    <w:rsid w:val="00B8020E"/>
    <w:rsid w:val="00B837BE"/>
    <w:rsid w:val="00B879C8"/>
    <w:rsid w:val="00BA5AE4"/>
    <w:rsid w:val="00BA6E31"/>
    <w:rsid w:val="00BB0746"/>
    <w:rsid w:val="00BB23F2"/>
    <w:rsid w:val="00BB5499"/>
    <w:rsid w:val="00BC53D7"/>
    <w:rsid w:val="00BC7953"/>
    <w:rsid w:val="00BD1794"/>
    <w:rsid w:val="00BD1F84"/>
    <w:rsid w:val="00BD2EDA"/>
    <w:rsid w:val="00BD5CAD"/>
    <w:rsid w:val="00BD7191"/>
    <w:rsid w:val="00BF2567"/>
    <w:rsid w:val="00BF7963"/>
    <w:rsid w:val="00C07DAE"/>
    <w:rsid w:val="00C20BEF"/>
    <w:rsid w:val="00C2685C"/>
    <w:rsid w:val="00C26A4A"/>
    <w:rsid w:val="00C270F2"/>
    <w:rsid w:val="00C2755A"/>
    <w:rsid w:val="00C335C4"/>
    <w:rsid w:val="00C42AF3"/>
    <w:rsid w:val="00C543C7"/>
    <w:rsid w:val="00C55269"/>
    <w:rsid w:val="00C62164"/>
    <w:rsid w:val="00C67AC3"/>
    <w:rsid w:val="00C81445"/>
    <w:rsid w:val="00C81A1D"/>
    <w:rsid w:val="00C9136B"/>
    <w:rsid w:val="00C948B8"/>
    <w:rsid w:val="00CA0629"/>
    <w:rsid w:val="00CA3DFF"/>
    <w:rsid w:val="00CB123A"/>
    <w:rsid w:val="00CB2869"/>
    <w:rsid w:val="00CB6AFA"/>
    <w:rsid w:val="00CC1DDC"/>
    <w:rsid w:val="00CC2ACB"/>
    <w:rsid w:val="00CD4B2B"/>
    <w:rsid w:val="00CE4AB8"/>
    <w:rsid w:val="00CF2A3C"/>
    <w:rsid w:val="00D1493D"/>
    <w:rsid w:val="00D262B7"/>
    <w:rsid w:val="00D30E6F"/>
    <w:rsid w:val="00D31DC6"/>
    <w:rsid w:val="00D3277F"/>
    <w:rsid w:val="00D34EC8"/>
    <w:rsid w:val="00D40B26"/>
    <w:rsid w:val="00D46069"/>
    <w:rsid w:val="00D64C84"/>
    <w:rsid w:val="00D702B1"/>
    <w:rsid w:val="00D72230"/>
    <w:rsid w:val="00D75B3F"/>
    <w:rsid w:val="00D77F04"/>
    <w:rsid w:val="00D86D5A"/>
    <w:rsid w:val="00D92258"/>
    <w:rsid w:val="00D9710B"/>
    <w:rsid w:val="00DA0F5E"/>
    <w:rsid w:val="00DB3AD5"/>
    <w:rsid w:val="00DB7415"/>
    <w:rsid w:val="00DC2E86"/>
    <w:rsid w:val="00DC5D32"/>
    <w:rsid w:val="00DD757B"/>
    <w:rsid w:val="00DE5C8A"/>
    <w:rsid w:val="00DE6307"/>
    <w:rsid w:val="00DF6B11"/>
    <w:rsid w:val="00E00314"/>
    <w:rsid w:val="00E05A76"/>
    <w:rsid w:val="00E1171F"/>
    <w:rsid w:val="00E3380E"/>
    <w:rsid w:val="00E33F10"/>
    <w:rsid w:val="00E379C1"/>
    <w:rsid w:val="00E527D3"/>
    <w:rsid w:val="00E73E2B"/>
    <w:rsid w:val="00E7549C"/>
    <w:rsid w:val="00E75EA9"/>
    <w:rsid w:val="00E761A7"/>
    <w:rsid w:val="00E83F07"/>
    <w:rsid w:val="00E85983"/>
    <w:rsid w:val="00EA4096"/>
    <w:rsid w:val="00EA5687"/>
    <w:rsid w:val="00EB4078"/>
    <w:rsid w:val="00EB65FF"/>
    <w:rsid w:val="00EB7752"/>
    <w:rsid w:val="00EC372A"/>
    <w:rsid w:val="00EC5D86"/>
    <w:rsid w:val="00EC7718"/>
    <w:rsid w:val="00EE0E63"/>
    <w:rsid w:val="00EE674F"/>
    <w:rsid w:val="00EE7414"/>
    <w:rsid w:val="00EE7417"/>
    <w:rsid w:val="00F05912"/>
    <w:rsid w:val="00F16289"/>
    <w:rsid w:val="00F16564"/>
    <w:rsid w:val="00F17B19"/>
    <w:rsid w:val="00F2476F"/>
    <w:rsid w:val="00F274EA"/>
    <w:rsid w:val="00F321F6"/>
    <w:rsid w:val="00F328DB"/>
    <w:rsid w:val="00F37395"/>
    <w:rsid w:val="00F408B3"/>
    <w:rsid w:val="00F41C9F"/>
    <w:rsid w:val="00F4254B"/>
    <w:rsid w:val="00F527D3"/>
    <w:rsid w:val="00F55A4D"/>
    <w:rsid w:val="00F64EBD"/>
    <w:rsid w:val="00F65012"/>
    <w:rsid w:val="00F96D53"/>
    <w:rsid w:val="00FB1D35"/>
    <w:rsid w:val="00FB2F91"/>
    <w:rsid w:val="00FC74FB"/>
    <w:rsid w:val="00FD0533"/>
    <w:rsid w:val="00FF125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4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16564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180A8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A89"/>
    <w:rPr>
      <w:rFonts w:ascii="Tahoma" w:eastAsia="Batang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4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16564"/>
    <w:pPr>
      <w:spacing w:after="200" w:line="276" w:lineRule="auto"/>
      <w:ind w:left="720"/>
    </w:pPr>
    <w:rPr>
      <w:rFonts w:ascii="Calibri" w:eastAsia="Malgun Gothic" w:hAnsi="Calibri"/>
      <w:sz w:val="22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180A8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0A89"/>
    <w:rPr>
      <w:rFonts w:ascii="Tahoma" w:eastAsia="Batang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USER</cp:lastModifiedBy>
  <cp:revision>8</cp:revision>
  <cp:lastPrinted>2017-02-22T02:43:00Z</cp:lastPrinted>
  <dcterms:created xsi:type="dcterms:W3CDTF">2017-02-21T03:22:00Z</dcterms:created>
  <dcterms:modified xsi:type="dcterms:W3CDTF">2017-02-22T02:45:00Z</dcterms:modified>
</cp:coreProperties>
</file>