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656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ความรู้ความเข้าใจ การนำไปใช้ประโยชน์ และความพึงพอใจ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(โครงการ)</w:t>
      </w:r>
      <w:r w:rsidRPr="00F165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ประชุมเชิงปฏิบัติการคณะกรรมการสถาบันการจัดการเงินทุนชุมชน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เตรียมความพร้อมการบริหารจัดการหนี้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ดำเนินการระหว่างวันที่</w:t>
      </w:r>
      <w:r w:rsidR="00F225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2563">
        <w:rPr>
          <w:rFonts w:ascii="TH SarabunIT๙" w:hAnsi="TH SarabunIT๙" w:cs="TH SarabunIT๙"/>
          <w:sz w:val="32"/>
          <w:szCs w:val="32"/>
        </w:rPr>
        <w:t>15 – 18</w:t>
      </w:r>
      <w:r w:rsidR="00F22563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</w:t>
      </w:r>
      <w:r w:rsidR="00F22563">
        <w:rPr>
          <w:rFonts w:ascii="TH SarabunIT๙" w:hAnsi="TH SarabunIT๙" w:cs="TH SarabunIT๙"/>
          <w:sz w:val="32"/>
          <w:szCs w:val="32"/>
        </w:rPr>
        <w:t>2560</w:t>
      </w:r>
    </w:p>
    <w:p w:rsidR="00F16564" w:rsidRPr="00F16564" w:rsidRDefault="00F16564" w:rsidP="00F1656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22563">
        <w:rPr>
          <w:rFonts w:ascii="TH SarabunIT๙" w:hAnsi="TH SarabunIT๙" w:cs="TH SarabunIT๙" w:hint="cs"/>
          <w:sz w:val="32"/>
          <w:szCs w:val="32"/>
          <w:cs/>
        </w:rPr>
        <w:t xml:space="preserve">   บางกระทุ่ม   </w:t>
      </w:r>
      <w:r w:rsidRPr="00F1656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     1.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97"/>
        <w:gridCol w:w="2160"/>
      </w:tblGrid>
      <w:tr w:rsidR="00F16564" w:rsidRPr="00F16564" w:rsidTr="00DE156B">
        <w:trPr>
          <w:trHeight w:val="385"/>
        </w:trPr>
        <w:tc>
          <w:tcPr>
            <w:tcW w:w="4183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ชาย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F22563" w:rsidRDefault="00F22563" w:rsidP="00F2256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2563" w:rsidRDefault="00F22563" w:rsidP="00F2256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F22563" w:rsidRPr="00F16564" w:rsidRDefault="00F22563" w:rsidP="00F2256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160" w:type="dxa"/>
          </w:tcPr>
          <w:p w:rsidR="004F5714" w:rsidRDefault="004F571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64" w:rsidRDefault="004F571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A31401">
              <w:rPr>
                <w:rFonts w:ascii="TH SarabunIT๙" w:hAnsi="TH SarabunIT๙" w:cs="TH SarabunIT๙"/>
                <w:sz w:val="28"/>
              </w:rPr>
              <w:t>.00</w:t>
            </w:r>
          </w:p>
          <w:p w:rsidR="004F5714" w:rsidRPr="00F16564" w:rsidRDefault="004F5714" w:rsidP="00525656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  <w:r w:rsidR="00A31401">
              <w:rPr>
                <w:rFonts w:ascii="TH SarabunIT๙" w:hAnsi="TH SarabunIT๙" w:cs="TH SarabunIT๙"/>
                <w:sz w:val="28"/>
              </w:rPr>
              <w:t>.00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ต่ำกว่า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                        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- 30 - 39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- 40 - 49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0 -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      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ปีขึ้นไป</w:t>
            </w:r>
          </w:p>
        </w:tc>
        <w:tc>
          <w:tcPr>
            <w:tcW w:w="2297" w:type="dxa"/>
          </w:tcPr>
          <w:p w:rsidR="00F16564" w:rsidRDefault="00F16564" w:rsidP="00525656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5656" w:rsidRDefault="00525656" w:rsidP="00525656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25656" w:rsidRDefault="00525656" w:rsidP="00525656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525656" w:rsidRDefault="00525656" w:rsidP="00525656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525656" w:rsidRDefault="00525656" w:rsidP="00525656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525656" w:rsidRPr="00F16564" w:rsidRDefault="00525656" w:rsidP="00525656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160" w:type="dxa"/>
          </w:tcPr>
          <w:p w:rsidR="00F16564" w:rsidRDefault="00F1656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714" w:rsidRDefault="004F571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16.67</w:t>
            </w:r>
          </w:p>
          <w:p w:rsidR="004F5714" w:rsidRDefault="004F571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40.00</w:t>
            </w:r>
          </w:p>
          <w:p w:rsidR="004F5714" w:rsidRDefault="004F571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3.33</w:t>
            </w:r>
          </w:p>
          <w:p w:rsidR="004F5714" w:rsidRDefault="004F571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10.00</w:t>
            </w:r>
          </w:p>
          <w:p w:rsidR="004F5714" w:rsidRPr="00F16564" w:rsidRDefault="004F5714" w:rsidP="004F57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ประถมศึกษา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มัธยมศึกษา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ปริญญาตรี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ปริญญาโท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อื่น ๆ</w:t>
            </w:r>
          </w:p>
        </w:tc>
        <w:tc>
          <w:tcPr>
            <w:tcW w:w="2297" w:type="dxa"/>
          </w:tcPr>
          <w:p w:rsidR="00F16564" w:rsidRDefault="00F16564" w:rsidP="00351D4F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1D4F" w:rsidRDefault="00351D4F" w:rsidP="00351D4F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351D4F" w:rsidRDefault="00351D4F" w:rsidP="00351D4F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351D4F" w:rsidRDefault="00351D4F" w:rsidP="00351D4F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351D4F" w:rsidRDefault="00351D4F" w:rsidP="00351D4F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351D4F" w:rsidRPr="00F16564" w:rsidRDefault="00351D4F" w:rsidP="00351D4F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160" w:type="dxa"/>
          </w:tcPr>
          <w:p w:rsidR="00F16564" w:rsidRDefault="00F16564" w:rsidP="00A31401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1401" w:rsidRPr="00A31401" w:rsidRDefault="00A31401" w:rsidP="00A31401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A31401">
              <w:rPr>
                <w:rFonts w:ascii="TH SarabunIT๙" w:hAnsi="TH SarabunIT๙" w:cs="TH SarabunIT๙"/>
                <w:sz w:val="28"/>
              </w:rPr>
              <w:t>63.33</w:t>
            </w:r>
          </w:p>
          <w:p w:rsidR="00A31401" w:rsidRPr="00A31401" w:rsidRDefault="00A31401" w:rsidP="00A31401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A31401">
              <w:rPr>
                <w:rFonts w:ascii="TH SarabunIT๙" w:hAnsi="TH SarabunIT๙" w:cs="TH SarabunIT๙"/>
                <w:sz w:val="28"/>
              </w:rPr>
              <w:t>36.67</w:t>
            </w:r>
          </w:p>
          <w:p w:rsidR="00A31401" w:rsidRPr="00F16564" w:rsidRDefault="00A31401" w:rsidP="00525656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before="120"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ตำแหน่ง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กรณีเป็นผู้นำองค์กรภาคประชาชน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(ระบุกลุ่ม/องค์กร)...............................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ประธาน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รองประธาน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เลขานุการ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กรรมการ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กรณีเป็นเจ้าหน้าที่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(ระบุหน่วยงาน)...................................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หัวหน้าหน่วยงานฯ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นักวิชาการ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(ระดับ)....................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 (ระบุ)................................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2297" w:type="dxa"/>
          </w:tcPr>
          <w:p w:rsidR="00F16564" w:rsidRPr="00F16564" w:rsidRDefault="00F16564" w:rsidP="00525656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0" w:type="dxa"/>
          </w:tcPr>
          <w:p w:rsidR="00F16564" w:rsidRPr="00F16564" w:rsidRDefault="00F16564" w:rsidP="00525656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16564" w:rsidRPr="00F16564" w:rsidRDefault="00F16564" w:rsidP="00F16564">
      <w:pPr>
        <w:jc w:val="center"/>
        <w:rPr>
          <w:rFonts w:ascii="TH SarabunIT๙" w:hAnsi="TH SarabunIT๙" w:cs="TH SarabunIT๙"/>
          <w:szCs w:val="24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856"/>
        <w:gridCol w:w="2856"/>
      </w:tblGrid>
      <w:tr w:rsidR="00F16564" w:rsidRPr="00F16564" w:rsidTr="00DE156B">
        <w:tc>
          <w:tcPr>
            <w:tcW w:w="3420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F16564" w:rsidRPr="00F16564" w:rsidTr="00DE156B">
        <w:tc>
          <w:tcPr>
            <w:tcW w:w="3420" w:type="dxa"/>
          </w:tcPr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ผู้นำ อช.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อช.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ศอช.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กพสม./กพสต./กพสอ./กพสจ.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สมาชิก อบต./เทศบาล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F16564" w:rsidRDefault="00F16564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17</w:t>
            </w: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782188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6</w:t>
            </w:r>
          </w:p>
          <w:p w:rsidR="00782188" w:rsidRPr="00F16564" w:rsidRDefault="00782188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2856" w:type="dxa"/>
          </w:tcPr>
          <w:p w:rsidR="00F16564" w:rsidRDefault="00F16564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31401" w:rsidRP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401">
              <w:rPr>
                <w:rFonts w:ascii="TH SarabunIT๙" w:eastAsia="Calibri" w:hAnsi="TH SarabunIT๙" w:cs="TH SarabunIT๙"/>
                <w:sz w:val="32"/>
                <w:szCs w:val="32"/>
              </w:rPr>
              <w:t>56.67</w:t>
            </w:r>
          </w:p>
          <w:p w:rsidR="00A31401" w:rsidRP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31401" w:rsidRPr="00A31401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401">
              <w:rPr>
                <w:rFonts w:ascii="TH SarabunIT๙" w:eastAsia="Calibri" w:hAnsi="TH SarabunIT๙" w:cs="TH SarabunIT๙"/>
                <w:sz w:val="32"/>
                <w:szCs w:val="32"/>
              </w:rPr>
              <w:t>20.00</w:t>
            </w:r>
          </w:p>
          <w:p w:rsidR="00A31401" w:rsidRPr="00F16564" w:rsidRDefault="00A31401" w:rsidP="0078218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1401">
              <w:rPr>
                <w:rFonts w:ascii="TH SarabunIT๙" w:eastAsia="Calibri" w:hAnsi="TH SarabunIT๙" w:cs="TH SarabunIT๙"/>
                <w:sz w:val="32"/>
                <w:szCs w:val="32"/>
              </w:rPr>
              <w:t>23.33</w:t>
            </w:r>
          </w:p>
        </w:tc>
      </w:tr>
    </w:tbl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(กรุณาให้ข้อมูลทั้ง ก่อนและหลัง เข้าร่วมกิจกรรม)</w:t>
      </w: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1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9"/>
        <w:gridCol w:w="347"/>
        <w:gridCol w:w="501"/>
        <w:gridCol w:w="382"/>
        <w:gridCol w:w="501"/>
        <w:gridCol w:w="382"/>
        <w:gridCol w:w="453"/>
        <w:gridCol w:w="382"/>
        <w:gridCol w:w="468"/>
        <w:gridCol w:w="385"/>
        <w:gridCol w:w="501"/>
        <w:gridCol w:w="387"/>
        <w:gridCol w:w="501"/>
        <w:gridCol w:w="387"/>
        <w:gridCol w:w="391"/>
        <w:gridCol w:w="389"/>
        <w:gridCol w:w="501"/>
        <w:gridCol w:w="432"/>
        <w:gridCol w:w="439"/>
        <w:gridCol w:w="390"/>
      </w:tblGrid>
      <w:tr w:rsidR="00F16564" w:rsidRPr="00F16564" w:rsidTr="00F16564">
        <w:tc>
          <w:tcPr>
            <w:tcW w:w="2808" w:type="dxa"/>
            <w:vMerge w:val="restart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240" w:type="dxa"/>
            <w:gridSpan w:val="10"/>
            <w:tcBorders>
              <w:right w:val="single" w:sz="18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564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318" w:type="dxa"/>
            <w:gridSpan w:val="10"/>
            <w:tcBorders>
              <w:left w:val="single" w:sz="18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564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F16564" w:rsidRPr="00F16564" w:rsidTr="00F16564">
        <w:tc>
          <w:tcPr>
            <w:tcW w:w="2808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35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53" w:type="dxa"/>
            <w:gridSpan w:val="2"/>
            <w:tcBorders>
              <w:righ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780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F16564" w:rsidRPr="00F16564" w:rsidTr="00F66AC0">
        <w:tc>
          <w:tcPr>
            <w:tcW w:w="2808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53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68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9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F16564" w:rsidRPr="00F16564" w:rsidTr="00F406B4">
        <w:trPr>
          <w:cantSplit/>
          <w:trHeight w:val="1134"/>
        </w:trPr>
        <w:tc>
          <w:tcPr>
            <w:tcW w:w="2808" w:type="dxa"/>
          </w:tcPr>
          <w:p w:rsidR="00F16564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ความเข้าใจเรื่องการ</w:t>
            </w:r>
          </w:p>
          <w:p w:rsidR="00F16564" w:rsidRPr="006A5206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ทบทวนผลการดำเนินการสถาบันการจัดการเงินทุนชุมชน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F16564" w:rsidRPr="005C1ACF" w:rsidRDefault="00782188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</w:tc>
        <w:tc>
          <w:tcPr>
            <w:tcW w:w="453" w:type="dxa"/>
            <w:textDirection w:val="btLr"/>
            <w:vAlign w:val="center"/>
          </w:tcPr>
          <w:p w:rsidR="00F16564" w:rsidRPr="005C1ACF" w:rsidRDefault="00782188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90.00</w:t>
            </w:r>
          </w:p>
        </w:tc>
        <w:tc>
          <w:tcPr>
            <w:tcW w:w="468" w:type="dxa"/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C1ACF" w:rsidRDefault="00E4137D" w:rsidP="005C1A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501" w:type="dxa"/>
            <w:textDirection w:val="btLr"/>
          </w:tcPr>
          <w:p w:rsidR="00F16564" w:rsidRPr="005C1ACF" w:rsidRDefault="00782188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80.00</w:t>
            </w:r>
          </w:p>
        </w:tc>
        <w:tc>
          <w:tcPr>
            <w:tcW w:w="391" w:type="dxa"/>
            <w:textDirection w:val="btLr"/>
            <w:vAlign w:val="center"/>
          </w:tcPr>
          <w:p w:rsidR="00F16564" w:rsidRPr="005C1ACF" w:rsidRDefault="00E4137D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9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43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390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F16564" w:rsidRPr="00F16564" w:rsidTr="00F406B4">
        <w:trPr>
          <w:cantSplit/>
          <w:trHeight w:val="1134"/>
        </w:trPr>
        <w:tc>
          <w:tcPr>
            <w:tcW w:w="2808" w:type="dxa"/>
          </w:tcPr>
          <w:p w:rsidR="00F16564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ความเข้าใจการ</w:t>
            </w:r>
          </w:p>
          <w:p w:rsidR="00F16564" w:rsidRPr="006A5206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วิเคราะห์สถานการณ์การจัดการเงินทุนชุมชน และกองทุนในชุมชน/หมู่บ้าน</w:t>
            </w: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F16564" w:rsidRPr="005C1ACF" w:rsidRDefault="00F66AC0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30.00</w:t>
            </w:r>
          </w:p>
        </w:tc>
        <w:tc>
          <w:tcPr>
            <w:tcW w:w="453" w:type="dxa"/>
            <w:textDirection w:val="btLr"/>
            <w:vAlign w:val="center"/>
          </w:tcPr>
          <w:p w:rsidR="00F16564" w:rsidRPr="005C1ACF" w:rsidRDefault="00F66AC0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70.00</w:t>
            </w:r>
          </w:p>
        </w:tc>
        <w:tc>
          <w:tcPr>
            <w:tcW w:w="468" w:type="dxa"/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C1ACF" w:rsidRDefault="00E4137D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23.33</w:t>
            </w:r>
          </w:p>
        </w:tc>
        <w:tc>
          <w:tcPr>
            <w:tcW w:w="501" w:type="dxa"/>
            <w:textDirection w:val="btLr"/>
          </w:tcPr>
          <w:p w:rsidR="00F16564" w:rsidRPr="005C1ACF" w:rsidRDefault="00F66AC0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66.67</w:t>
            </w:r>
          </w:p>
        </w:tc>
        <w:tc>
          <w:tcPr>
            <w:tcW w:w="391" w:type="dxa"/>
            <w:textDirection w:val="btLr"/>
            <w:vAlign w:val="center"/>
          </w:tcPr>
          <w:p w:rsidR="00F16564" w:rsidRPr="005C1ACF" w:rsidRDefault="00E4137D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9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16564" w:rsidRPr="00F16564" w:rsidTr="00F406B4">
        <w:trPr>
          <w:cantSplit/>
          <w:trHeight w:val="1134"/>
        </w:trPr>
        <w:tc>
          <w:tcPr>
            <w:tcW w:w="2808" w:type="dxa"/>
          </w:tcPr>
          <w:p w:rsidR="00F16564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 ความเข้าใจแนวทาง </w:t>
            </w:r>
          </w:p>
          <w:p w:rsidR="00F16564" w:rsidRPr="006A5206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F16564" w:rsidRPr="005C1ACF" w:rsidRDefault="00F66AC0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  <w:tc>
          <w:tcPr>
            <w:tcW w:w="453" w:type="dxa"/>
            <w:textDirection w:val="btLr"/>
            <w:vAlign w:val="center"/>
          </w:tcPr>
          <w:p w:rsidR="00F16564" w:rsidRPr="005C1ACF" w:rsidRDefault="00F66AC0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83.33</w:t>
            </w:r>
          </w:p>
        </w:tc>
        <w:tc>
          <w:tcPr>
            <w:tcW w:w="468" w:type="dxa"/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C1ACF" w:rsidRDefault="00E4137D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501" w:type="dxa"/>
            <w:textDirection w:val="btLr"/>
          </w:tcPr>
          <w:p w:rsidR="00F16564" w:rsidRPr="005C1ACF" w:rsidRDefault="00F66AC0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  <w:tc>
          <w:tcPr>
            <w:tcW w:w="391" w:type="dxa"/>
            <w:textDirection w:val="btLr"/>
            <w:vAlign w:val="center"/>
          </w:tcPr>
          <w:p w:rsidR="00F16564" w:rsidRPr="005C1ACF" w:rsidRDefault="00E4137D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9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16564" w:rsidRPr="00F16564" w:rsidTr="00F406B4">
        <w:trPr>
          <w:cantSplit/>
          <w:trHeight w:val="1134"/>
        </w:trPr>
        <w:tc>
          <w:tcPr>
            <w:tcW w:w="2808" w:type="dxa"/>
          </w:tcPr>
          <w:p w:rsidR="00F16564" w:rsidRPr="006A5206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แนวทาง/หลักเกณฑ์/กระบวนการบริหารจัดการหนี้ให้เป็น 1 ครัวเรือน 1 สัญญา</w:t>
            </w: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F16564" w:rsidRPr="005C1ACF" w:rsidRDefault="00F66AC0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26.67</w:t>
            </w:r>
          </w:p>
        </w:tc>
        <w:tc>
          <w:tcPr>
            <w:tcW w:w="453" w:type="dxa"/>
            <w:textDirection w:val="btLr"/>
            <w:vAlign w:val="center"/>
          </w:tcPr>
          <w:p w:rsidR="00F16564" w:rsidRPr="005C1ACF" w:rsidRDefault="00F66AC0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73.33</w:t>
            </w:r>
          </w:p>
        </w:tc>
        <w:tc>
          <w:tcPr>
            <w:tcW w:w="468" w:type="dxa"/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C1ACF" w:rsidRDefault="00E4137D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23.33</w:t>
            </w:r>
          </w:p>
        </w:tc>
        <w:tc>
          <w:tcPr>
            <w:tcW w:w="501" w:type="dxa"/>
            <w:textDirection w:val="btLr"/>
          </w:tcPr>
          <w:p w:rsidR="00F16564" w:rsidRPr="005C1ACF" w:rsidRDefault="00F66AC0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56.67</w:t>
            </w:r>
          </w:p>
        </w:tc>
        <w:tc>
          <w:tcPr>
            <w:tcW w:w="391" w:type="dxa"/>
            <w:textDirection w:val="btLr"/>
            <w:vAlign w:val="center"/>
          </w:tcPr>
          <w:p w:rsidR="00F16564" w:rsidRPr="005C1ACF" w:rsidRDefault="00E4137D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89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20.00</w:t>
            </w: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16564" w:rsidRPr="00F16564" w:rsidTr="00F406B4">
        <w:trPr>
          <w:cantSplit/>
          <w:trHeight w:val="1134"/>
        </w:trPr>
        <w:tc>
          <w:tcPr>
            <w:tcW w:w="2808" w:type="dxa"/>
          </w:tcPr>
          <w:p w:rsidR="00F16564" w:rsidRPr="006A5206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การส่งเสริมการสร้างวินัยทางการออม</w:t>
            </w: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F16564" w:rsidRPr="005C1ACF" w:rsidRDefault="00001E1F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60.00</w:t>
            </w:r>
          </w:p>
        </w:tc>
        <w:tc>
          <w:tcPr>
            <w:tcW w:w="453" w:type="dxa"/>
            <w:textDirection w:val="btLr"/>
            <w:vAlign w:val="center"/>
          </w:tcPr>
          <w:p w:rsidR="00F16564" w:rsidRPr="005C1ACF" w:rsidRDefault="00001E1F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40.00</w:t>
            </w:r>
          </w:p>
        </w:tc>
        <w:tc>
          <w:tcPr>
            <w:tcW w:w="468" w:type="dxa"/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C1ACF" w:rsidRDefault="00E4137D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13.33</w:t>
            </w:r>
          </w:p>
        </w:tc>
        <w:tc>
          <w:tcPr>
            <w:tcW w:w="501" w:type="dxa"/>
            <w:textDirection w:val="btLr"/>
          </w:tcPr>
          <w:p w:rsidR="00F16564" w:rsidRPr="005C1ACF" w:rsidRDefault="00001E1F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80.00</w:t>
            </w:r>
          </w:p>
        </w:tc>
        <w:tc>
          <w:tcPr>
            <w:tcW w:w="391" w:type="dxa"/>
            <w:textDirection w:val="btLr"/>
            <w:vAlign w:val="center"/>
          </w:tcPr>
          <w:p w:rsidR="00F16564" w:rsidRPr="005C1ACF" w:rsidRDefault="00E4137D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9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6.67</w:t>
            </w: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16564" w:rsidRPr="00F16564" w:rsidTr="00F406B4">
        <w:trPr>
          <w:cantSplit/>
          <w:trHeight w:val="1134"/>
        </w:trPr>
        <w:tc>
          <w:tcPr>
            <w:tcW w:w="2808" w:type="dxa"/>
          </w:tcPr>
          <w:p w:rsidR="00F16564" w:rsidRPr="006A5206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การจัดทำแผนการดำเนินงานและเตรียมความพร้อมการบริหารจัดการหนี้ของสถาบันการจัดการเงินทุนชุมชน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F16564" w:rsidRPr="005C1ACF" w:rsidRDefault="00001E1F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46.67</w:t>
            </w:r>
          </w:p>
        </w:tc>
        <w:tc>
          <w:tcPr>
            <w:tcW w:w="453" w:type="dxa"/>
            <w:textDirection w:val="btLr"/>
            <w:vAlign w:val="center"/>
          </w:tcPr>
          <w:p w:rsidR="00F16564" w:rsidRPr="005C1ACF" w:rsidRDefault="00001E1F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82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53.33</w:t>
            </w:r>
          </w:p>
        </w:tc>
        <w:tc>
          <w:tcPr>
            <w:tcW w:w="468" w:type="dxa"/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C1ACF" w:rsidRDefault="00F16564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C1ACF" w:rsidRDefault="00E4137D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23.33</w:t>
            </w:r>
          </w:p>
        </w:tc>
        <w:tc>
          <w:tcPr>
            <w:tcW w:w="501" w:type="dxa"/>
            <w:textDirection w:val="btLr"/>
          </w:tcPr>
          <w:p w:rsidR="00F16564" w:rsidRPr="005C1ACF" w:rsidRDefault="00001E1F" w:rsidP="005C1AC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87" w:type="dxa"/>
            <w:textDirection w:val="btLr"/>
            <w:vAlign w:val="center"/>
          </w:tcPr>
          <w:p w:rsidR="00F16564" w:rsidRPr="005C1ACF" w:rsidRDefault="00F406B4" w:rsidP="000F6046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53.3</w:t>
            </w:r>
            <w:r w:rsidR="000F60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1" w:type="dxa"/>
            <w:textDirection w:val="btLr"/>
            <w:vAlign w:val="center"/>
          </w:tcPr>
          <w:p w:rsidR="00F16564" w:rsidRPr="005C1ACF" w:rsidRDefault="00E4137D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A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89" w:type="dxa"/>
            <w:textDirection w:val="btLr"/>
            <w:vAlign w:val="center"/>
          </w:tcPr>
          <w:p w:rsidR="00F16564" w:rsidRPr="005C1ACF" w:rsidRDefault="00F406B4" w:rsidP="00F406B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23.33</w:t>
            </w: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16564" w:rsidRPr="00F16564" w:rsidTr="00F66AC0">
        <w:tc>
          <w:tcPr>
            <w:tcW w:w="2808" w:type="dxa"/>
          </w:tcPr>
          <w:p w:rsidR="00F16564" w:rsidRPr="006A5206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4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3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8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7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1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2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39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0" w:type="dxa"/>
          </w:tcPr>
          <w:p w:rsidR="00F16564" w:rsidRPr="00782188" w:rsidRDefault="00F16564" w:rsidP="007821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F16564" w:rsidRDefault="00F16564" w:rsidP="00F1656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01E1F" w:rsidRDefault="00001E1F" w:rsidP="00F1656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01E1F" w:rsidRDefault="00001E1F" w:rsidP="00F1656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- 3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การนำความรู้ไปใช้ประโยชน์</w:t>
      </w: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710"/>
        <w:gridCol w:w="765"/>
        <w:gridCol w:w="754"/>
        <w:gridCol w:w="765"/>
        <w:gridCol w:w="754"/>
        <w:gridCol w:w="765"/>
        <w:gridCol w:w="716"/>
        <w:gridCol w:w="682"/>
        <w:gridCol w:w="727"/>
        <w:gridCol w:w="698"/>
      </w:tblGrid>
      <w:tr w:rsidR="00F16564" w:rsidRPr="00F16564" w:rsidTr="00D64C84">
        <w:tc>
          <w:tcPr>
            <w:tcW w:w="2880" w:type="dxa"/>
            <w:vMerge w:val="restart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F16564" w:rsidRPr="00F16564" w:rsidTr="00D64C84">
        <w:tc>
          <w:tcPr>
            <w:tcW w:w="2880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1) สามารถนำความรู้ที่ได้รับ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ไปใช้ในการปฏิบัติงานได้</w:t>
            </w:r>
          </w:p>
        </w:tc>
        <w:tc>
          <w:tcPr>
            <w:tcW w:w="720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768" w:type="dxa"/>
          </w:tcPr>
          <w:p w:rsidR="00F16564" w:rsidRPr="00F16564" w:rsidRDefault="00DB537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768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714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20.00</w:t>
            </w: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2) สามารถให้คำปรึกษาแนะนำ</w:t>
            </w:r>
          </w:p>
          <w:p w:rsidR="00F16564" w:rsidRPr="00F16564" w:rsidRDefault="00F16564" w:rsidP="00F16564">
            <w:pPr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แก่ผู้เกี่ยวข้องได้</w:t>
            </w:r>
          </w:p>
        </w:tc>
        <w:tc>
          <w:tcPr>
            <w:tcW w:w="720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23.33</w:t>
            </w:r>
          </w:p>
        </w:tc>
        <w:tc>
          <w:tcPr>
            <w:tcW w:w="768" w:type="dxa"/>
          </w:tcPr>
          <w:p w:rsidR="00F16564" w:rsidRPr="00F16564" w:rsidRDefault="00DB537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56.67</w:t>
            </w:r>
          </w:p>
        </w:tc>
        <w:tc>
          <w:tcPr>
            <w:tcW w:w="768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714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20.00</w:t>
            </w: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Pr="00F1656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ที่ได้ไปประยุกต์ใช้เพื่อการ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ปรับปรุงและพัฒนางาน</w:t>
            </w:r>
          </w:p>
        </w:tc>
        <w:tc>
          <w:tcPr>
            <w:tcW w:w="720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20.00</w:t>
            </w:r>
          </w:p>
        </w:tc>
        <w:tc>
          <w:tcPr>
            <w:tcW w:w="768" w:type="dxa"/>
          </w:tcPr>
          <w:p w:rsidR="00F16564" w:rsidRPr="00F16564" w:rsidRDefault="00891EBF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63.33</w:t>
            </w:r>
          </w:p>
        </w:tc>
        <w:tc>
          <w:tcPr>
            <w:tcW w:w="768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14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16.67</w:t>
            </w: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เห็นด้วยที่จะจัดกิจกรรมนี้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ในครั้งต่อไป</w:t>
            </w:r>
          </w:p>
        </w:tc>
        <w:tc>
          <w:tcPr>
            <w:tcW w:w="720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16.67</w:t>
            </w:r>
          </w:p>
        </w:tc>
        <w:tc>
          <w:tcPr>
            <w:tcW w:w="768" w:type="dxa"/>
          </w:tcPr>
          <w:p w:rsidR="00F16564" w:rsidRPr="00F16564" w:rsidRDefault="00891EBF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16.67</w:t>
            </w:r>
          </w:p>
        </w:tc>
        <w:tc>
          <w:tcPr>
            <w:tcW w:w="768" w:type="dxa"/>
          </w:tcPr>
          <w:p w:rsidR="00F16564" w:rsidRPr="00F16564" w:rsidRDefault="00113AC7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714" w:type="dxa"/>
          </w:tcPr>
          <w:p w:rsidR="00F16564" w:rsidRPr="00F16564" w:rsidRDefault="00A80DF0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66.66</w:t>
            </w: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16564" w:rsidRPr="00F16564" w:rsidRDefault="00F16564" w:rsidP="00F1656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16564" w:rsidRPr="00F16564" w:rsidRDefault="00F16564" w:rsidP="00F165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p w:rsidR="00F16564" w:rsidRPr="00F16564" w:rsidRDefault="00F16564" w:rsidP="00F16564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16564" w:rsidRPr="00F16564" w:rsidTr="00DE156B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F16564" w:rsidRPr="00F16564" w:rsidTr="00DE156B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0F6046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891EB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0F6046">
        <w:trPr>
          <w:cantSplit/>
          <w:trHeight w:val="2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891EBF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DA75DA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344B74" w:rsidP="000F6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0F60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5. ข้อคิดเห็น/ข้อเสนอแนะ</w:t>
      </w:r>
    </w:p>
    <w:p w:rsidR="00F16564" w:rsidRDefault="00EA145E" w:rsidP="00EA145E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ประชาชนส่วนใหญ่จะเป็นหนี้หลายกองทุน ซึ่งจำนวนหนี้แต่ละกองทุนของแต่ละคนเป็นจำนวนมาก ซึ่งเงินที่มีอยู่ในแต่ละกองทุนมีเงินไม่เพียงพอที่จะทำเป็น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ครัวเรือนต่อ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สัญญาได้ตามเป้าหมาย</w:t>
      </w:r>
    </w:p>
    <w:p w:rsidR="00EA145E" w:rsidRDefault="00EA145E" w:rsidP="00EA145E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EA145E" w:rsidRPr="00F16564" w:rsidRDefault="00EA145E" w:rsidP="00EA145E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  <w:r w:rsidRPr="006A52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การเก็บข้อมูล “ผลการดำเนินงาน” สำหรับผู้รับผิดชอบโครงการ</w:t>
      </w: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ประชุมเชิงปฏิบัติการคณะกรรมการสถาบันการจัดการเงินทุนชุมชน</w:t>
      </w: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เตรียมความพร้อมการบริหารจัดการหนี้</w:t>
      </w:r>
    </w:p>
    <w:p w:rsidR="00F16564" w:rsidRPr="006A5206" w:rsidRDefault="00F16564" w:rsidP="00F1656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กลุ่มเป้าหมายที่เข้าร่วมกิจกรรม</w:t>
      </w:r>
      <w:r w:rsidRPr="006A520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891EBF">
        <w:rPr>
          <w:rFonts w:ascii="TH SarabunIT๙" w:hAnsi="TH SarabunIT๙" w:cs="TH SarabunIT๙"/>
          <w:sz w:val="32"/>
          <w:szCs w:val="32"/>
        </w:rPr>
        <w:t xml:space="preserve"> 30   </w:t>
      </w:r>
      <w:r w:rsidRPr="006A520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16564" w:rsidRPr="006A5206" w:rsidRDefault="00F16564" w:rsidP="00F1656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891EBF">
        <w:rPr>
          <w:rFonts w:ascii="TH SarabunIT๙" w:hAnsi="TH SarabunIT๙" w:cs="TH SarabunIT๙"/>
          <w:sz w:val="32"/>
          <w:szCs w:val="32"/>
        </w:rPr>
        <w:t xml:space="preserve">  </w:t>
      </w:r>
      <w:r w:rsidR="00891EBF">
        <w:rPr>
          <w:rFonts w:ascii="TH SarabunIT๙" w:hAnsi="TH SarabunIT๙" w:cs="TH SarabunIT๙" w:hint="cs"/>
          <w:sz w:val="32"/>
          <w:szCs w:val="32"/>
          <w:cs/>
        </w:rPr>
        <w:t>ศูนย์เรียนรู้ชุมชนบ้านดง</w:t>
      </w:r>
      <w:proofErr w:type="spellStart"/>
      <w:r w:rsidR="00891EBF">
        <w:rPr>
          <w:rFonts w:ascii="TH SarabunIT๙" w:hAnsi="TH SarabunIT๙" w:cs="TH SarabunIT๙" w:hint="cs"/>
          <w:sz w:val="32"/>
          <w:szCs w:val="32"/>
          <w:cs/>
        </w:rPr>
        <w:t>พยอม</w:t>
      </w:r>
      <w:proofErr w:type="spellEnd"/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52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1EBF">
        <w:rPr>
          <w:rFonts w:ascii="TH SarabunIT๙" w:hAnsi="TH SarabunIT๙" w:cs="TH SarabunIT๙"/>
          <w:sz w:val="32"/>
          <w:szCs w:val="32"/>
        </w:rPr>
        <w:t xml:space="preserve">11   </w:t>
      </w:r>
      <w:r w:rsidRPr="006A5206">
        <w:rPr>
          <w:rFonts w:ascii="TH SarabunIT๙" w:hAnsi="TH SarabunIT๙" w:cs="TH SarabunIT๙"/>
          <w:sz w:val="32"/>
          <w:szCs w:val="32"/>
          <w:cs/>
        </w:rPr>
        <w:t>ตำบล</w:t>
      </w:r>
      <w:r w:rsidR="00891EBF">
        <w:rPr>
          <w:rFonts w:ascii="TH SarabunIT๙" w:hAnsi="TH SarabunIT๙" w:cs="TH SarabunIT๙"/>
          <w:sz w:val="32"/>
          <w:szCs w:val="32"/>
        </w:rPr>
        <w:t xml:space="preserve">   </w:t>
      </w:r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นครป่าหมาก   </w:t>
      </w:r>
      <w:r w:rsidRPr="006A520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  บางกระทุ่ม</w:t>
      </w:r>
      <w:r w:rsidRPr="006A52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  พิษณุโลก</w:t>
      </w:r>
    </w:p>
    <w:p w:rsidR="00F16564" w:rsidRPr="006A5206" w:rsidRDefault="00F16564" w:rsidP="00F16564">
      <w:pPr>
        <w:numPr>
          <w:ilvl w:val="0"/>
          <w:numId w:val="1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กระบวนการบริหารจัดการหนี้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2676"/>
        <w:gridCol w:w="2552"/>
        <w:gridCol w:w="1701"/>
        <w:gridCol w:w="1701"/>
      </w:tblGrid>
      <w:tr w:rsidR="00F16564" w:rsidRPr="006A5206" w:rsidTr="00DE156B">
        <w:trPr>
          <w:trHeight w:val="1275"/>
        </w:trPr>
        <w:tc>
          <w:tcPr>
            <w:tcW w:w="1308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ดำเนินการระหว่างวันที่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กระบวนการ ขั้นตอน</w:t>
            </w:r>
          </w:p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ปัญหา/อุปสรรคหรือข้อเสนอแนะ</w:t>
            </w:r>
          </w:p>
        </w:tc>
      </w:tr>
      <w:tr w:rsidR="0096746D" w:rsidRPr="006A5206" w:rsidTr="0096746D">
        <w:trPr>
          <w:trHeight w:val="1275"/>
        </w:trPr>
        <w:tc>
          <w:tcPr>
            <w:tcW w:w="1308" w:type="dxa"/>
            <w:shd w:val="clear" w:color="auto" w:fill="auto"/>
          </w:tcPr>
          <w:p w:rsidR="0096746D" w:rsidRPr="006A5206" w:rsidRDefault="0096746D" w:rsidP="009674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.60</w:t>
            </w:r>
          </w:p>
        </w:tc>
        <w:tc>
          <w:tcPr>
            <w:tcW w:w="2676" w:type="dxa"/>
            <w:shd w:val="clear" w:color="auto" w:fill="auto"/>
          </w:tcPr>
          <w:p w:rsidR="0096746D" w:rsidRDefault="0096746D" w:rsidP="009674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-สำรวจหนี้ /สำรวจเงินทุน</w:t>
            </w:r>
          </w:p>
          <w:p w:rsidR="0096746D" w:rsidRPr="006A5206" w:rsidRDefault="0096746D" w:rsidP="009674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-ประชุมคณะกรรมการสถาบันและสมาชิกที่เป็นกลุ่มเป้าหมาย</w:t>
            </w:r>
          </w:p>
        </w:tc>
        <w:tc>
          <w:tcPr>
            <w:tcW w:w="2552" w:type="dxa"/>
            <w:shd w:val="clear" w:color="auto" w:fill="auto"/>
          </w:tcPr>
          <w:p w:rsidR="0096746D" w:rsidRPr="006A5206" w:rsidRDefault="0096746D" w:rsidP="009674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ได้ข้อมูลจำนวนหนี้ /จำนวนเงินทุน /ครัวเรือนเป้าหมายในการบริหารหนี้ </w:t>
            </w:r>
          </w:p>
        </w:tc>
        <w:tc>
          <w:tcPr>
            <w:tcW w:w="1701" w:type="dxa"/>
            <w:shd w:val="clear" w:color="auto" w:fill="auto"/>
          </w:tcPr>
          <w:p w:rsidR="0096746D" w:rsidRDefault="0096746D" w:rsidP="009674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มีข้อมูลเป้าหมาย</w:t>
            </w:r>
          </w:p>
          <w:p w:rsidR="0096746D" w:rsidRPr="006A5206" w:rsidRDefault="0096746D" w:rsidP="009674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1701" w:type="dxa"/>
            <w:shd w:val="clear" w:color="auto" w:fill="auto"/>
          </w:tcPr>
          <w:p w:rsidR="0096746D" w:rsidRPr="006A5206" w:rsidRDefault="0096746D" w:rsidP="009674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.60</w:t>
            </w:r>
          </w:p>
        </w:tc>
      </w:tr>
    </w:tbl>
    <w:p w:rsidR="00F16564" w:rsidRPr="006A5206" w:rsidRDefault="00F16564" w:rsidP="00F1656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16564" w:rsidRPr="006A5206" w:rsidRDefault="00F16564" w:rsidP="00F1656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A5206">
        <w:rPr>
          <w:rFonts w:ascii="TH SarabunIT๙" w:hAnsi="TH SarabunIT๙" w:cs="TH SarabunIT๙"/>
          <w:sz w:val="32"/>
          <w:szCs w:val="32"/>
        </w:rPr>
        <w:t xml:space="preserve">4. </w:t>
      </w: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แผนการการบริหารจัดการหนี้ไปสู่ 1 ครัวเรือน 1 สัญญา</w:t>
      </w:r>
      <w:r w:rsidRPr="006A5206">
        <w:rPr>
          <w:rFonts w:ascii="TH SarabunIT๙" w:hAnsi="TH SarabunIT๙" w:cs="TH SarabunIT๙"/>
          <w:sz w:val="32"/>
          <w:szCs w:val="32"/>
        </w:rPr>
        <w:t xml:space="preserve"> </w:t>
      </w:r>
      <w:r w:rsidRPr="006A5206">
        <w:rPr>
          <w:rFonts w:ascii="TH SarabunIT๙" w:hAnsi="TH SarabunIT๙" w:cs="TH SarabunIT๙"/>
          <w:sz w:val="32"/>
          <w:szCs w:val="32"/>
          <w:cs/>
        </w:rPr>
        <w:t>ไม่น้อยกว่า 13 ครัวเรือน</w:t>
      </w:r>
    </w:p>
    <w:p w:rsidR="00F16564" w:rsidRPr="006A5206" w:rsidRDefault="00F16564" w:rsidP="00F16564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418"/>
        <w:gridCol w:w="1417"/>
        <w:gridCol w:w="1985"/>
      </w:tblGrid>
      <w:tr w:rsidR="00F16564" w:rsidRPr="006A5206" w:rsidTr="00DE156B">
        <w:tc>
          <w:tcPr>
            <w:tcW w:w="709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กองทุนที่เข้าร่วม</w:t>
            </w:r>
          </w:p>
        </w:tc>
        <w:tc>
          <w:tcPr>
            <w:tcW w:w="1417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จำนวนหนี้ของครัวเรือน</w:t>
            </w:r>
          </w:p>
        </w:tc>
        <w:tc>
          <w:tcPr>
            <w:tcW w:w="1418" w:type="dxa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</w:t>
            </w:r>
          </w:p>
        </w:tc>
        <w:tc>
          <w:tcPr>
            <w:tcW w:w="1417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(วัน/เดือน/ปี ที่ดำเนินการ)</w:t>
            </w:r>
          </w:p>
        </w:tc>
        <w:tc>
          <w:tcPr>
            <w:tcW w:w="1985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F16564" w:rsidRPr="006A5206" w:rsidTr="00DE156B">
        <w:tc>
          <w:tcPr>
            <w:tcW w:w="709" w:type="dxa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6A52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F16564" w:rsidRPr="006A5206" w:rsidRDefault="00891EBF" w:rsidP="00DE15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กองทุนหมู่บ้านและชุมชนเมือง</w:t>
            </w:r>
          </w:p>
          <w:p w:rsidR="00F16564" w:rsidRPr="006A5206" w:rsidRDefault="00891EBF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กลุ่มออมทรัพย์เพื่อการผลิต</w:t>
            </w:r>
          </w:p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6564" w:rsidRPr="00891EBF" w:rsidRDefault="008C5A08" w:rsidP="008C5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368,600</w:t>
            </w:r>
          </w:p>
          <w:p w:rsidR="00F16564" w:rsidRPr="006A5206" w:rsidRDefault="008C5A08" w:rsidP="008C5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1,640,500</w:t>
            </w:r>
          </w:p>
          <w:p w:rsidR="00F16564" w:rsidRPr="006A5206" w:rsidRDefault="00F16564" w:rsidP="008C5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6564" w:rsidRDefault="008C5A08" w:rsidP="008C5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368,600</w:t>
            </w:r>
          </w:p>
          <w:p w:rsidR="008C5A08" w:rsidRPr="006A5206" w:rsidRDefault="008C5A08" w:rsidP="008C5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1,640,500</w:t>
            </w:r>
          </w:p>
        </w:tc>
        <w:tc>
          <w:tcPr>
            <w:tcW w:w="1417" w:type="dxa"/>
          </w:tcPr>
          <w:p w:rsidR="00F16564" w:rsidRDefault="00C619E9" w:rsidP="00DE15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.60</w:t>
            </w:r>
          </w:p>
          <w:p w:rsidR="00DC3810" w:rsidRPr="006A5206" w:rsidRDefault="00DC3810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.60</w:t>
            </w:r>
          </w:p>
        </w:tc>
        <w:tc>
          <w:tcPr>
            <w:tcW w:w="1985" w:type="dxa"/>
          </w:tcPr>
          <w:p w:rsidR="00F16564" w:rsidRDefault="00DC3810" w:rsidP="00DE15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ครัวเรือน</w:t>
            </w:r>
          </w:p>
          <w:p w:rsidR="00DC3810" w:rsidRPr="006A5206" w:rsidRDefault="00DC3810" w:rsidP="00DE15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สัญญา</w:t>
            </w:r>
          </w:p>
        </w:tc>
      </w:tr>
    </w:tbl>
    <w:p w:rsidR="00F16564" w:rsidRPr="006A5206" w:rsidRDefault="00F16564" w:rsidP="00F16564">
      <w:pPr>
        <w:rPr>
          <w:rFonts w:ascii="TH SarabunIT๙" w:hAnsi="TH SarabunIT๙" w:cs="TH SarabunIT๙"/>
          <w:sz w:val="32"/>
          <w:szCs w:val="32"/>
        </w:rPr>
      </w:pPr>
    </w:p>
    <w:p w:rsidR="00F16564" w:rsidRPr="006A5206" w:rsidRDefault="00F16564" w:rsidP="00F16564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 ยุพา    </w:t>
      </w:r>
      <w:proofErr w:type="spellStart"/>
      <w:r w:rsidR="00891EBF">
        <w:rPr>
          <w:rFonts w:ascii="TH SarabunIT๙" w:hAnsi="TH SarabunIT๙" w:cs="TH SarabunIT๙" w:hint="cs"/>
          <w:sz w:val="32"/>
          <w:szCs w:val="32"/>
          <w:cs/>
        </w:rPr>
        <w:t>โสร</w:t>
      </w:r>
      <w:proofErr w:type="spellEnd"/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ถาวร    </w:t>
      </w:r>
      <w:r w:rsidRPr="006A5206">
        <w:rPr>
          <w:rFonts w:ascii="TH SarabunIT๙" w:hAnsi="TH SarabunIT๙" w:cs="TH SarabunIT๙"/>
          <w:sz w:val="32"/>
          <w:szCs w:val="32"/>
          <w:cs/>
        </w:rPr>
        <w:t>ผู้รายงาน (</w:t>
      </w:r>
      <w:proofErr w:type="spellStart"/>
      <w:r w:rsidRPr="006A5206">
        <w:rPr>
          <w:rFonts w:ascii="TH SarabunIT๙" w:hAnsi="TH SarabunIT๙" w:cs="TH SarabunIT๙"/>
          <w:sz w:val="32"/>
          <w:szCs w:val="32"/>
          <w:cs/>
        </w:rPr>
        <w:t>นว.พช</w:t>
      </w:r>
      <w:proofErr w:type="spellEnd"/>
      <w:r w:rsidRPr="006A5206">
        <w:rPr>
          <w:rFonts w:ascii="TH SarabunIT๙" w:hAnsi="TH SarabunIT๙" w:cs="TH SarabunIT๙"/>
          <w:sz w:val="32"/>
          <w:szCs w:val="32"/>
          <w:cs/>
        </w:rPr>
        <w:t>.ที่รับผิดชอบ)</w:t>
      </w:r>
    </w:p>
    <w:p w:rsidR="00891EBF" w:rsidRDefault="00891EBF" w:rsidP="00F16564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นางสาวยุพา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ถาวร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>)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br/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นักวิชาการพัฒนาชุมชนชำนาญการ</w:t>
      </w:r>
    </w:p>
    <w:p w:rsidR="00F16564" w:rsidRPr="006A5206" w:rsidRDefault="00F16564" w:rsidP="00891EBF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 xml:space="preserve"> เบอร์โทร(มือถือ)</w:t>
      </w:r>
      <w:r w:rsidR="00891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EBF">
        <w:rPr>
          <w:rFonts w:ascii="TH SarabunIT๙" w:hAnsi="TH SarabunIT๙" w:cs="TH SarabunIT๙"/>
          <w:sz w:val="32"/>
          <w:szCs w:val="32"/>
        </w:rPr>
        <w:t>082-767-753</w:t>
      </w:r>
      <w:r w:rsidRPr="006A5206">
        <w:rPr>
          <w:rFonts w:ascii="TH SarabunIT๙" w:hAnsi="TH SarabunIT๙" w:cs="TH SarabunIT๙"/>
          <w:sz w:val="32"/>
          <w:szCs w:val="32"/>
          <w:cs/>
        </w:rPr>
        <w:br/>
      </w:r>
      <w:r w:rsidRPr="006A5206">
        <w:rPr>
          <w:rFonts w:ascii="TH SarabunIT๙" w:hAnsi="TH SarabunIT๙" w:cs="TH SarabunIT๙"/>
          <w:sz w:val="32"/>
          <w:szCs w:val="32"/>
        </w:rPr>
        <w:t>Email</w:t>
      </w:r>
      <w:r w:rsidR="00891EBF">
        <w:rPr>
          <w:rFonts w:ascii="TH SarabunIT๙" w:hAnsi="TH SarabunIT๙" w:cs="TH SarabunIT๙"/>
          <w:sz w:val="32"/>
          <w:szCs w:val="32"/>
        </w:rPr>
        <w:t xml:space="preserve">      yu_2511@hotmail.com</w:t>
      </w:r>
    </w:p>
    <w:p w:rsidR="00F16564" w:rsidRPr="006A5206" w:rsidRDefault="00F16564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5206">
        <w:rPr>
          <w:rFonts w:ascii="TH SarabunIT๙" w:hAnsi="TH SarabunIT๙" w:cs="TH SarabunIT๙"/>
          <w:sz w:val="32"/>
          <w:szCs w:val="32"/>
          <w:cs/>
        </w:rPr>
        <w:t xml:space="preserve">เมื่อดำเนินโครงการฯ แล้วเสร็จ ให้ผู้รับผิดชอบรายงานประเมินผล ส่วนที่ 1 และ ส่วนที่ 2 ในระบบ </w:t>
      </w:r>
      <w:r w:rsidRPr="006A5206">
        <w:rPr>
          <w:rFonts w:ascii="TH SarabunIT๙" w:hAnsi="TH SarabunIT๙" w:cs="TH SarabunIT๙"/>
          <w:sz w:val="32"/>
          <w:szCs w:val="32"/>
        </w:rPr>
        <w:t>BPM</w:t>
      </w:r>
    </w:p>
    <w:p w:rsidR="00F16564" w:rsidRPr="006A5206" w:rsidRDefault="00F16564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2B96" w:rsidRDefault="00862B96"/>
    <w:sectPr w:rsidR="00862B96" w:rsidSect="00F16564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0238"/>
    <w:multiLevelType w:val="hybridMultilevel"/>
    <w:tmpl w:val="103AE8BE"/>
    <w:lvl w:ilvl="0" w:tplc="E46E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4"/>
    <w:rsid w:val="00001642"/>
    <w:rsid w:val="00001E1F"/>
    <w:rsid w:val="00002D25"/>
    <w:rsid w:val="00003B85"/>
    <w:rsid w:val="00005CAE"/>
    <w:rsid w:val="000164E7"/>
    <w:rsid w:val="00016914"/>
    <w:rsid w:val="0002225D"/>
    <w:rsid w:val="00024500"/>
    <w:rsid w:val="000319A7"/>
    <w:rsid w:val="00033571"/>
    <w:rsid w:val="00033A20"/>
    <w:rsid w:val="00046BB9"/>
    <w:rsid w:val="0006586D"/>
    <w:rsid w:val="00066A0F"/>
    <w:rsid w:val="00072B92"/>
    <w:rsid w:val="000839E5"/>
    <w:rsid w:val="000839EF"/>
    <w:rsid w:val="000858AB"/>
    <w:rsid w:val="0009136E"/>
    <w:rsid w:val="000A273F"/>
    <w:rsid w:val="000B0E9B"/>
    <w:rsid w:val="000B2E87"/>
    <w:rsid w:val="000B6858"/>
    <w:rsid w:val="000C235D"/>
    <w:rsid w:val="000C4EA8"/>
    <w:rsid w:val="000C4EC2"/>
    <w:rsid w:val="000C6ED6"/>
    <w:rsid w:val="000C77C7"/>
    <w:rsid w:val="000D01B0"/>
    <w:rsid w:val="000D2B7B"/>
    <w:rsid w:val="000D5244"/>
    <w:rsid w:val="000D611F"/>
    <w:rsid w:val="000D7130"/>
    <w:rsid w:val="000E0E2D"/>
    <w:rsid w:val="000E7556"/>
    <w:rsid w:val="000E7FDF"/>
    <w:rsid w:val="000F3240"/>
    <w:rsid w:val="000F6046"/>
    <w:rsid w:val="00105790"/>
    <w:rsid w:val="00107443"/>
    <w:rsid w:val="00111A76"/>
    <w:rsid w:val="00111AEA"/>
    <w:rsid w:val="00112191"/>
    <w:rsid w:val="00113AC7"/>
    <w:rsid w:val="0011412B"/>
    <w:rsid w:val="001146D7"/>
    <w:rsid w:val="00114B2C"/>
    <w:rsid w:val="001162A1"/>
    <w:rsid w:val="00116372"/>
    <w:rsid w:val="001352CE"/>
    <w:rsid w:val="00142E19"/>
    <w:rsid w:val="001437B6"/>
    <w:rsid w:val="00147A32"/>
    <w:rsid w:val="001573DA"/>
    <w:rsid w:val="00170AAB"/>
    <w:rsid w:val="00174F1F"/>
    <w:rsid w:val="00180B1E"/>
    <w:rsid w:val="00185A8E"/>
    <w:rsid w:val="00186112"/>
    <w:rsid w:val="001902DE"/>
    <w:rsid w:val="001957EE"/>
    <w:rsid w:val="001B0844"/>
    <w:rsid w:val="001C07BD"/>
    <w:rsid w:val="001C428C"/>
    <w:rsid w:val="001C74C5"/>
    <w:rsid w:val="001D0461"/>
    <w:rsid w:val="001D14F2"/>
    <w:rsid w:val="001D2F5C"/>
    <w:rsid w:val="001D4736"/>
    <w:rsid w:val="001E564C"/>
    <w:rsid w:val="001F0030"/>
    <w:rsid w:val="002040D0"/>
    <w:rsid w:val="0021222D"/>
    <w:rsid w:val="002160B6"/>
    <w:rsid w:val="00216571"/>
    <w:rsid w:val="002167F1"/>
    <w:rsid w:val="00217FF3"/>
    <w:rsid w:val="002212F1"/>
    <w:rsid w:val="002248F6"/>
    <w:rsid w:val="00225407"/>
    <w:rsid w:val="00226A5E"/>
    <w:rsid w:val="0023616E"/>
    <w:rsid w:val="00243C3A"/>
    <w:rsid w:val="00243D09"/>
    <w:rsid w:val="00246128"/>
    <w:rsid w:val="00246F92"/>
    <w:rsid w:val="00247716"/>
    <w:rsid w:val="00254802"/>
    <w:rsid w:val="00260035"/>
    <w:rsid w:val="00261B7E"/>
    <w:rsid w:val="00287DDD"/>
    <w:rsid w:val="00291F2E"/>
    <w:rsid w:val="002A36C2"/>
    <w:rsid w:val="002A4D38"/>
    <w:rsid w:val="002A6760"/>
    <w:rsid w:val="002B028B"/>
    <w:rsid w:val="002B1E74"/>
    <w:rsid w:val="002B24BA"/>
    <w:rsid w:val="002C4999"/>
    <w:rsid w:val="002C6352"/>
    <w:rsid w:val="002D7E07"/>
    <w:rsid w:val="002F56D8"/>
    <w:rsid w:val="00306C68"/>
    <w:rsid w:val="00321087"/>
    <w:rsid w:val="00321954"/>
    <w:rsid w:val="00344B74"/>
    <w:rsid w:val="00346EDC"/>
    <w:rsid w:val="00350B62"/>
    <w:rsid w:val="00351D4F"/>
    <w:rsid w:val="0035316C"/>
    <w:rsid w:val="003610B2"/>
    <w:rsid w:val="00370C76"/>
    <w:rsid w:val="003857CB"/>
    <w:rsid w:val="00385BCD"/>
    <w:rsid w:val="00387150"/>
    <w:rsid w:val="003A0ACE"/>
    <w:rsid w:val="003A394F"/>
    <w:rsid w:val="003A7A4E"/>
    <w:rsid w:val="003B2220"/>
    <w:rsid w:val="003B274F"/>
    <w:rsid w:val="003B483D"/>
    <w:rsid w:val="003B5E3A"/>
    <w:rsid w:val="003B5EEC"/>
    <w:rsid w:val="003C15DB"/>
    <w:rsid w:val="003C1874"/>
    <w:rsid w:val="003C341E"/>
    <w:rsid w:val="003C7920"/>
    <w:rsid w:val="003D15B8"/>
    <w:rsid w:val="003D7171"/>
    <w:rsid w:val="003D76FF"/>
    <w:rsid w:val="003D790C"/>
    <w:rsid w:val="003E2008"/>
    <w:rsid w:val="003F0F9D"/>
    <w:rsid w:val="00401603"/>
    <w:rsid w:val="00406085"/>
    <w:rsid w:val="00406C16"/>
    <w:rsid w:val="00413682"/>
    <w:rsid w:val="00422BEA"/>
    <w:rsid w:val="004240B1"/>
    <w:rsid w:val="00426421"/>
    <w:rsid w:val="00434692"/>
    <w:rsid w:val="0044338F"/>
    <w:rsid w:val="00445E13"/>
    <w:rsid w:val="00446930"/>
    <w:rsid w:val="00446FEE"/>
    <w:rsid w:val="00447501"/>
    <w:rsid w:val="00450573"/>
    <w:rsid w:val="00451EFE"/>
    <w:rsid w:val="004617DB"/>
    <w:rsid w:val="0046558E"/>
    <w:rsid w:val="0047049D"/>
    <w:rsid w:val="00472178"/>
    <w:rsid w:val="0047376A"/>
    <w:rsid w:val="00473EB5"/>
    <w:rsid w:val="0048493E"/>
    <w:rsid w:val="004866BF"/>
    <w:rsid w:val="0049034E"/>
    <w:rsid w:val="00493163"/>
    <w:rsid w:val="004A0C6C"/>
    <w:rsid w:val="004A5610"/>
    <w:rsid w:val="004A6885"/>
    <w:rsid w:val="004B0F4D"/>
    <w:rsid w:val="004B12CB"/>
    <w:rsid w:val="004B3A52"/>
    <w:rsid w:val="004D14F5"/>
    <w:rsid w:val="004D48D7"/>
    <w:rsid w:val="004E6F50"/>
    <w:rsid w:val="004F0917"/>
    <w:rsid w:val="004F2FBE"/>
    <w:rsid w:val="004F5714"/>
    <w:rsid w:val="0050141D"/>
    <w:rsid w:val="005057B2"/>
    <w:rsid w:val="00511AF7"/>
    <w:rsid w:val="005134D1"/>
    <w:rsid w:val="005163BD"/>
    <w:rsid w:val="005173A0"/>
    <w:rsid w:val="0051765A"/>
    <w:rsid w:val="00517767"/>
    <w:rsid w:val="0052519C"/>
    <w:rsid w:val="00525656"/>
    <w:rsid w:val="00525B59"/>
    <w:rsid w:val="00533303"/>
    <w:rsid w:val="00534B25"/>
    <w:rsid w:val="005354A3"/>
    <w:rsid w:val="00535E91"/>
    <w:rsid w:val="00537FAD"/>
    <w:rsid w:val="00542185"/>
    <w:rsid w:val="00546C95"/>
    <w:rsid w:val="005549AC"/>
    <w:rsid w:val="00564145"/>
    <w:rsid w:val="00564BD7"/>
    <w:rsid w:val="005651A0"/>
    <w:rsid w:val="0057350B"/>
    <w:rsid w:val="00573681"/>
    <w:rsid w:val="00575D69"/>
    <w:rsid w:val="005761AF"/>
    <w:rsid w:val="00582521"/>
    <w:rsid w:val="00584D9D"/>
    <w:rsid w:val="00590C78"/>
    <w:rsid w:val="005951FE"/>
    <w:rsid w:val="00596711"/>
    <w:rsid w:val="005B31E6"/>
    <w:rsid w:val="005B57FF"/>
    <w:rsid w:val="005B6811"/>
    <w:rsid w:val="005B7B3E"/>
    <w:rsid w:val="005C1398"/>
    <w:rsid w:val="005C1ACF"/>
    <w:rsid w:val="005C20C7"/>
    <w:rsid w:val="005C3FC9"/>
    <w:rsid w:val="005C7B25"/>
    <w:rsid w:val="005D0E6A"/>
    <w:rsid w:val="005E1A77"/>
    <w:rsid w:val="005E222C"/>
    <w:rsid w:val="005E3114"/>
    <w:rsid w:val="005F001E"/>
    <w:rsid w:val="005F0D11"/>
    <w:rsid w:val="005F48F2"/>
    <w:rsid w:val="005F5765"/>
    <w:rsid w:val="00600D79"/>
    <w:rsid w:val="00620A80"/>
    <w:rsid w:val="006244A7"/>
    <w:rsid w:val="00632B75"/>
    <w:rsid w:val="00634B7D"/>
    <w:rsid w:val="00637969"/>
    <w:rsid w:val="00641415"/>
    <w:rsid w:val="00646CAB"/>
    <w:rsid w:val="00647E2D"/>
    <w:rsid w:val="0065420F"/>
    <w:rsid w:val="00664FA6"/>
    <w:rsid w:val="006676C9"/>
    <w:rsid w:val="00667EFF"/>
    <w:rsid w:val="006720C7"/>
    <w:rsid w:val="00676934"/>
    <w:rsid w:val="0068000F"/>
    <w:rsid w:val="0068378B"/>
    <w:rsid w:val="00686306"/>
    <w:rsid w:val="00696E4A"/>
    <w:rsid w:val="006A1EF8"/>
    <w:rsid w:val="006A24F7"/>
    <w:rsid w:val="006A26FC"/>
    <w:rsid w:val="006A3F3D"/>
    <w:rsid w:val="006A48F5"/>
    <w:rsid w:val="006B3784"/>
    <w:rsid w:val="006B4ABE"/>
    <w:rsid w:val="006B6B52"/>
    <w:rsid w:val="006C093B"/>
    <w:rsid w:val="006C10BA"/>
    <w:rsid w:val="006C26E1"/>
    <w:rsid w:val="006C44DD"/>
    <w:rsid w:val="006C77F7"/>
    <w:rsid w:val="006D4B93"/>
    <w:rsid w:val="006F4C35"/>
    <w:rsid w:val="006F6F7A"/>
    <w:rsid w:val="006F71BD"/>
    <w:rsid w:val="00711FDC"/>
    <w:rsid w:val="00745A47"/>
    <w:rsid w:val="00746BF2"/>
    <w:rsid w:val="00755AEF"/>
    <w:rsid w:val="007673E1"/>
    <w:rsid w:val="0076767D"/>
    <w:rsid w:val="0077392C"/>
    <w:rsid w:val="00782188"/>
    <w:rsid w:val="00784145"/>
    <w:rsid w:val="007842A7"/>
    <w:rsid w:val="007906A5"/>
    <w:rsid w:val="00790851"/>
    <w:rsid w:val="007910EC"/>
    <w:rsid w:val="0079144B"/>
    <w:rsid w:val="00794DFA"/>
    <w:rsid w:val="007A0035"/>
    <w:rsid w:val="007B274B"/>
    <w:rsid w:val="007B471E"/>
    <w:rsid w:val="007B4E6E"/>
    <w:rsid w:val="007B7EBA"/>
    <w:rsid w:val="007C576C"/>
    <w:rsid w:val="007C73D9"/>
    <w:rsid w:val="007D7671"/>
    <w:rsid w:val="007E10B3"/>
    <w:rsid w:val="007E34F8"/>
    <w:rsid w:val="007E6003"/>
    <w:rsid w:val="007E6E38"/>
    <w:rsid w:val="00800A0C"/>
    <w:rsid w:val="00806A82"/>
    <w:rsid w:val="0081325A"/>
    <w:rsid w:val="00815BE8"/>
    <w:rsid w:val="0081622E"/>
    <w:rsid w:val="00816801"/>
    <w:rsid w:val="008223E1"/>
    <w:rsid w:val="00841777"/>
    <w:rsid w:val="008431CD"/>
    <w:rsid w:val="008577C8"/>
    <w:rsid w:val="008577EA"/>
    <w:rsid w:val="00862B96"/>
    <w:rsid w:val="008676F6"/>
    <w:rsid w:val="008720A8"/>
    <w:rsid w:val="00874BFF"/>
    <w:rsid w:val="00876DEF"/>
    <w:rsid w:val="0088207D"/>
    <w:rsid w:val="00886608"/>
    <w:rsid w:val="00887126"/>
    <w:rsid w:val="00887C03"/>
    <w:rsid w:val="00891EBF"/>
    <w:rsid w:val="00894F0D"/>
    <w:rsid w:val="008A362F"/>
    <w:rsid w:val="008A58B9"/>
    <w:rsid w:val="008B0EF7"/>
    <w:rsid w:val="008B7E27"/>
    <w:rsid w:val="008C33FD"/>
    <w:rsid w:val="008C4112"/>
    <w:rsid w:val="008C506B"/>
    <w:rsid w:val="008C5A08"/>
    <w:rsid w:val="008D4AF0"/>
    <w:rsid w:val="008E1172"/>
    <w:rsid w:val="008E4193"/>
    <w:rsid w:val="008E4E17"/>
    <w:rsid w:val="00903810"/>
    <w:rsid w:val="00905122"/>
    <w:rsid w:val="00913C30"/>
    <w:rsid w:val="009168A5"/>
    <w:rsid w:val="009217EC"/>
    <w:rsid w:val="00925A6F"/>
    <w:rsid w:val="00944DC9"/>
    <w:rsid w:val="009503AB"/>
    <w:rsid w:val="0095440B"/>
    <w:rsid w:val="00954FCD"/>
    <w:rsid w:val="0096746D"/>
    <w:rsid w:val="0096754A"/>
    <w:rsid w:val="009705E1"/>
    <w:rsid w:val="009757D2"/>
    <w:rsid w:val="0097755C"/>
    <w:rsid w:val="00980688"/>
    <w:rsid w:val="00987995"/>
    <w:rsid w:val="00995D02"/>
    <w:rsid w:val="0099718D"/>
    <w:rsid w:val="009A2356"/>
    <w:rsid w:val="009A58FD"/>
    <w:rsid w:val="009B13BE"/>
    <w:rsid w:val="009B748D"/>
    <w:rsid w:val="009C06EC"/>
    <w:rsid w:val="009C242B"/>
    <w:rsid w:val="009C617A"/>
    <w:rsid w:val="009D014D"/>
    <w:rsid w:val="009D30F6"/>
    <w:rsid w:val="009E0E2B"/>
    <w:rsid w:val="009E1215"/>
    <w:rsid w:val="009F5F27"/>
    <w:rsid w:val="009F6D9B"/>
    <w:rsid w:val="009F7B77"/>
    <w:rsid w:val="00A02592"/>
    <w:rsid w:val="00A044D9"/>
    <w:rsid w:val="00A13D09"/>
    <w:rsid w:val="00A311F5"/>
    <w:rsid w:val="00A31401"/>
    <w:rsid w:val="00A31EB3"/>
    <w:rsid w:val="00A35645"/>
    <w:rsid w:val="00A35729"/>
    <w:rsid w:val="00A40094"/>
    <w:rsid w:val="00A41B7A"/>
    <w:rsid w:val="00A440FF"/>
    <w:rsid w:val="00A524D4"/>
    <w:rsid w:val="00A527FC"/>
    <w:rsid w:val="00A5346F"/>
    <w:rsid w:val="00A67E5D"/>
    <w:rsid w:val="00A772C3"/>
    <w:rsid w:val="00A80219"/>
    <w:rsid w:val="00A80DF0"/>
    <w:rsid w:val="00A832E9"/>
    <w:rsid w:val="00A84F02"/>
    <w:rsid w:val="00A86CD3"/>
    <w:rsid w:val="00A95471"/>
    <w:rsid w:val="00A9597F"/>
    <w:rsid w:val="00A9733B"/>
    <w:rsid w:val="00AA58C7"/>
    <w:rsid w:val="00AB103D"/>
    <w:rsid w:val="00AB707C"/>
    <w:rsid w:val="00AC15AC"/>
    <w:rsid w:val="00AE4BDD"/>
    <w:rsid w:val="00AF1EEB"/>
    <w:rsid w:val="00B1056B"/>
    <w:rsid w:val="00B126E0"/>
    <w:rsid w:val="00B13B70"/>
    <w:rsid w:val="00B21A63"/>
    <w:rsid w:val="00B327A5"/>
    <w:rsid w:val="00B33239"/>
    <w:rsid w:val="00B37A53"/>
    <w:rsid w:val="00B40C16"/>
    <w:rsid w:val="00B46304"/>
    <w:rsid w:val="00B479DC"/>
    <w:rsid w:val="00B5544F"/>
    <w:rsid w:val="00B60921"/>
    <w:rsid w:val="00B64AB6"/>
    <w:rsid w:val="00B8020E"/>
    <w:rsid w:val="00B837BE"/>
    <w:rsid w:val="00B879C8"/>
    <w:rsid w:val="00BA5AE4"/>
    <w:rsid w:val="00BA6E31"/>
    <w:rsid w:val="00BB0746"/>
    <w:rsid w:val="00BB23F2"/>
    <w:rsid w:val="00BB5499"/>
    <w:rsid w:val="00BC53D7"/>
    <w:rsid w:val="00BC7953"/>
    <w:rsid w:val="00BD1794"/>
    <w:rsid w:val="00BD1F84"/>
    <w:rsid w:val="00BD2EDA"/>
    <w:rsid w:val="00BD5CAD"/>
    <w:rsid w:val="00BD7191"/>
    <w:rsid w:val="00BF2567"/>
    <w:rsid w:val="00BF7963"/>
    <w:rsid w:val="00C07DAE"/>
    <w:rsid w:val="00C20BEF"/>
    <w:rsid w:val="00C2685C"/>
    <w:rsid w:val="00C26A4A"/>
    <w:rsid w:val="00C270F2"/>
    <w:rsid w:val="00C2755A"/>
    <w:rsid w:val="00C335C4"/>
    <w:rsid w:val="00C42AF3"/>
    <w:rsid w:val="00C543C7"/>
    <w:rsid w:val="00C55269"/>
    <w:rsid w:val="00C619E9"/>
    <w:rsid w:val="00C62164"/>
    <w:rsid w:val="00C67AC3"/>
    <w:rsid w:val="00C81445"/>
    <w:rsid w:val="00C81A1D"/>
    <w:rsid w:val="00C9136B"/>
    <w:rsid w:val="00C948B8"/>
    <w:rsid w:val="00CA0629"/>
    <w:rsid w:val="00CA3DFF"/>
    <w:rsid w:val="00CB123A"/>
    <w:rsid w:val="00CB2869"/>
    <w:rsid w:val="00CB6AFA"/>
    <w:rsid w:val="00CC1DDC"/>
    <w:rsid w:val="00CC2ACB"/>
    <w:rsid w:val="00CD4B2B"/>
    <w:rsid w:val="00CE4AB8"/>
    <w:rsid w:val="00CF2A3C"/>
    <w:rsid w:val="00D1493D"/>
    <w:rsid w:val="00D262B7"/>
    <w:rsid w:val="00D30E6F"/>
    <w:rsid w:val="00D31DC6"/>
    <w:rsid w:val="00D3277F"/>
    <w:rsid w:val="00D34EC8"/>
    <w:rsid w:val="00D40B26"/>
    <w:rsid w:val="00D46069"/>
    <w:rsid w:val="00D64C84"/>
    <w:rsid w:val="00D702B1"/>
    <w:rsid w:val="00D72230"/>
    <w:rsid w:val="00D75B3F"/>
    <w:rsid w:val="00D77F04"/>
    <w:rsid w:val="00D86D5A"/>
    <w:rsid w:val="00D92258"/>
    <w:rsid w:val="00D9710B"/>
    <w:rsid w:val="00DA0F5E"/>
    <w:rsid w:val="00DA75DA"/>
    <w:rsid w:val="00DB3AD5"/>
    <w:rsid w:val="00DB5374"/>
    <w:rsid w:val="00DB7415"/>
    <w:rsid w:val="00DC2E86"/>
    <w:rsid w:val="00DC3810"/>
    <w:rsid w:val="00DD757B"/>
    <w:rsid w:val="00DE5C8A"/>
    <w:rsid w:val="00DE6307"/>
    <w:rsid w:val="00DF6B11"/>
    <w:rsid w:val="00E00314"/>
    <w:rsid w:val="00E05A76"/>
    <w:rsid w:val="00E1171F"/>
    <w:rsid w:val="00E3380E"/>
    <w:rsid w:val="00E33F10"/>
    <w:rsid w:val="00E379C1"/>
    <w:rsid w:val="00E4137D"/>
    <w:rsid w:val="00E527D3"/>
    <w:rsid w:val="00E73E2B"/>
    <w:rsid w:val="00E7549C"/>
    <w:rsid w:val="00E75EA9"/>
    <w:rsid w:val="00E761A7"/>
    <w:rsid w:val="00E83F07"/>
    <w:rsid w:val="00E85983"/>
    <w:rsid w:val="00EA145E"/>
    <w:rsid w:val="00EA4096"/>
    <w:rsid w:val="00EA5687"/>
    <w:rsid w:val="00EB4078"/>
    <w:rsid w:val="00EB65FF"/>
    <w:rsid w:val="00EB7752"/>
    <w:rsid w:val="00EC372A"/>
    <w:rsid w:val="00EC5D86"/>
    <w:rsid w:val="00EC7718"/>
    <w:rsid w:val="00EE0E63"/>
    <w:rsid w:val="00EE674F"/>
    <w:rsid w:val="00EE7414"/>
    <w:rsid w:val="00EE7417"/>
    <w:rsid w:val="00F05912"/>
    <w:rsid w:val="00F16289"/>
    <w:rsid w:val="00F16564"/>
    <w:rsid w:val="00F17B19"/>
    <w:rsid w:val="00F22563"/>
    <w:rsid w:val="00F2476F"/>
    <w:rsid w:val="00F274EA"/>
    <w:rsid w:val="00F321F6"/>
    <w:rsid w:val="00F328DB"/>
    <w:rsid w:val="00F37395"/>
    <w:rsid w:val="00F406B4"/>
    <w:rsid w:val="00F408B3"/>
    <w:rsid w:val="00F41C9F"/>
    <w:rsid w:val="00F4254B"/>
    <w:rsid w:val="00F527D3"/>
    <w:rsid w:val="00F55A4D"/>
    <w:rsid w:val="00F64EBD"/>
    <w:rsid w:val="00F65012"/>
    <w:rsid w:val="00F66AC0"/>
    <w:rsid w:val="00F96D53"/>
    <w:rsid w:val="00FB1D35"/>
    <w:rsid w:val="00FB2F91"/>
    <w:rsid w:val="00FC74FB"/>
    <w:rsid w:val="00FD0533"/>
    <w:rsid w:val="00FF125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4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16564"/>
    <w:pPr>
      <w:spacing w:after="200" w:line="276" w:lineRule="auto"/>
      <w:ind w:left="720"/>
    </w:pPr>
    <w:rPr>
      <w:rFonts w:ascii="Calibri" w:eastAsia="Malgun Gothic" w:hAnsi="Calibri"/>
      <w:sz w:val="22"/>
      <w:lang w:eastAsia="ko-KR"/>
    </w:rPr>
  </w:style>
  <w:style w:type="paragraph" w:styleId="a3">
    <w:name w:val="List Paragraph"/>
    <w:basedOn w:val="a"/>
    <w:uiPriority w:val="34"/>
    <w:qFormat/>
    <w:rsid w:val="00F22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4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16564"/>
    <w:pPr>
      <w:spacing w:after="200" w:line="276" w:lineRule="auto"/>
      <w:ind w:left="720"/>
    </w:pPr>
    <w:rPr>
      <w:rFonts w:ascii="Calibri" w:eastAsia="Malgun Gothic" w:hAnsi="Calibri"/>
      <w:sz w:val="22"/>
      <w:lang w:eastAsia="ko-KR"/>
    </w:rPr>
  </w:style>
  <w:style w:type="paragraph" w:styleId="a3">
    <w:name w:val="List Paragraph"/>
    <w:basedOn w:val="a"/>
    <w:uiPriority w:val="34"/>
    <w:qFormat/>
    <w:rsid w:val="00F2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WIN32</dc:creator>
  <cp:lastModifiedBy>User</cp:lastModifiedBy>
  <cp:revision>23</cp:revision>
  <dcterms:created xsi:type="dcterms:W3CDTF">2017-02-20T10:30:00Z</dcterms:created>
  <dcterms:modified xsi:type="dcterms:W3CDTF">2017-02-23T04:04:00Z</dcterms:modified>
</cp:coreProperties>
</file>