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A" w:rsidRDefault="00E90E6A" w:rsidP="00E90E6A">
      <w:pPr>
        <w:jc w:val="center"/>
        <w:rPr>
          <w:rFonts w:ascii="TH SarabunIT๙" w:hAnsi="TH SarabunIT๙" w:cs="TH SarabunIT๙"/>
          <w:sz w:val="32"/>
          <w:szCs w:val="32"/>
        </w:rPr>
      </w:pPr>
      <w:r w:rsidRPr="00705341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แบบรายงานข้อมูลประกอบการพิจารณาคัดเลือก</w:t>
      </w:r>
      <w:r w:rsidRPr="0070534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705341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หมู่บ้านสารสนเทศเพื่อการพัฒนาคุณภาพชีวิตระดับจังหวัด ปี 2560</w:t>
      </w:r>
      <w:r w:rsidRPr="0070534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05341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   ไผ่ใหญ่   หมู่ที่    10   ตำบลวังนกแอ่น</w:t>
      </w:r>
      <w:bookmarkStart w:id="0" w:name="_GoBack"/>
      <w:bookmarkEnd w:id="0"/>
      <w:r w:rsidRPr="0070534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0534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อำเภอวังทอง    จังหวัดพิษณุโลก</w:t>
      </w:r>
      <w:r w:rsidRPr="00705341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="0070534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</w:t>
      </w:r>
    </w:p>
    <w:p w:rsidR="00E90E6A" w:rsidRDefault="00E90E6A" w:rsidP="00E90E6A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เป็นหมู่บ้านเศรษฐกิจพอเพียงต้นแบบหรือไม่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เป็น    ปี.....................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ไม่เป็น</w:t>
      </w:r>
    </w:p>
    <w:p w:rsidR="00E90E6A" w:rsidRDefault="00E90E6A" w:rsidP="00E90E6A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ผู้นำและคนในหมู่บ้าน มีความสนใจ ใฝ่รู้และให้ความสำคัญกับ </w:t>
      </w:r>
      <w:r>
        <w:rPr>
          <w:rFonts w:ascii="TH SarabunIT๙" w:hAnsi="TH SarabunIT๙" w:cs="TH SarabunIT๙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และการจัดการข้อมูลเพื่อนำไปใช้ประโยชน์ 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2.1) 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เยาว์    กลิ่นหอม</w:t>
      </w:r>
    </w:p>
    <w:p w:rsidR="00E90E6A" w:rsidRDefault="00E90E6A" w:rsidP="00E90E6A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2.2)  ตำแหน่ง  ผู้ใหญ่บ้าน</w:t>
      </w:r>
    </w:p>
    <w:p w:rsidR="00E90E6A" w:rsidRDefault="00E90E6A" w:rsidP="00E90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2.3) วุฒิการศึกษา   มัธยมศึกษาปีที่ 6</w:t>
      </w:r>
    </w:p>
    <w:p w:rsidR="00E90E6A" w:rsidRPr="00E90E6A" w:rsidRDefault="000579C4" w:rsidP="00E90E6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  อาคารศูนย์เรียนรู้ชุมชน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ไม่มี</w:t>
      </w:r>
      <w:r>
        <w:rPr>
          <w:rFonts w:ascii="TH SarabunIT๙" w:hAnsi="TH SarabunIT๙" w:cs="TH SarabunIT๙"/>
          <w:sz w:val="32"/>
          <w:szCs w:val="32"/>
        </w:rPr>
        <w:br/>
        <w:t xml:space="preserve">     4.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อุปกรณ์คอมพิวเตอร์ภายในศูนย์เรียนรู้ชุมชน     มี    1   เครื่อง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5.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อินเตอร์เน็ตภายในศูนย์เรียนรู้ชุมชน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มี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ไม่มี</w:t>
      </w:r>
      <w:r>
        <w:rPr>
          <w:rFonts w:ascii="TH SarabunIT๙" w:hAnsi="TH SarabunIT๙" w:cs="TH SarabunIT๙"/>
          <w:sz w:val="32"/>
          <w:szCs w:val="32"/>
        </w:rPr>
        <w:br/>
        <w:t xml:space="preserve">     6.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โครงการ/กิจกรรมเด่นที่เคยได้รับการสนับสนับสนุนจากหน่วยงานภาครัฐ ภาคเอกชน และองค์กร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ปกครองส่วนท้องถิ่น ฯลฯ ในด้านการพัฒนาหมู่บ้านได้แก่(กิจกรรมอะไร/งบประมาณเท่าไร/ของหน่วยงาน)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</w:t>
      </w:r>
      <w:r w:rsidR="0017123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.1.......................................................................................................................................................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7123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.2.......................................................................................................................................................</w:t>
      </w:r>
      <w:r w:rsidR="00171233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6</w:t>
      </w:r>
      <w:r>
        <w:rPr>
          <w:rFonts w:ascii="TH SarabunIT๙" w:hAnsi="TH SarabunIT๙" w:cs="TH SarabunIT๙" w:hint="cs"/>
          <w:sz w:val="32"/>
          <w:szCs w:val="32"/>
          <w:cs/>
        </w:rPr>
        <w:t>.3.......................................................................................................................................................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7.  โครงการ/กิจกรรมเด่น</w:t>
      </w:r>
      <w:r w:rsidR="00171233">
        <w:rPr>
          <w:rFonts w:ascii="TH SarabunIT๙" w:hAnsi="TH SarabunIT๙" w:cs="TH SarabunIT๙" w:hint="cs"/>
          <w:sz w:val="32"/>
          <w:szCs w:val="32"/>
          <w:cs/>
        </w:rPr>
        <w:t>ที่ผู้นำชุมชนร่วมกันคิด/ร่วมกันดำเนินการแก้ไขปัญหาด้วยตนเองภายในหมู่บ้าน</w:t>
      </w:r>
      <w:r w:rsidR="00171233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233">
        <w:rPr>
          <w:rFonts w:ascii="TH SarabunIT๙" w:hAnsi="TH SarabunIT๙" w:cs="TH SarabunIT๙" w:hint="cs"/>
          <w:sz w:val="32"/>
          <w:szCs w:val="32"/>
          <w:cs/>
        </w:rPr>
        <w:t>7.1. กลุ่มออมทรัพย์เพื่อการผลิต..........................................................................................................</w:t>
      </w:r>
      <w:r w:rsidR="00171233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7.2  </w:t>
      </w:r>
      <w:r w:rsidR="002544C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2544C0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7.3........................................................................................................................................................</w:t>
      </w:r>
      <w:r w:rsidR="002544C0">
        <w:rPr>
          <w:rFonts w:ascii="TH SarabunIT๙" w:hAnsi="TH SarabunIT๙" w:cs="TH SarabunIT๙" w:hint="cs"/>
          <w:sz w:val="32"/>
          <w:szCs w:val="32"/>
          <w:cs/>
        </w:rPr>
        <w:br/>
        <w:t xml:space="preserve">    8.  รางวัลที่ทางหมู่บ้าน หรือผู้นำชุมชนเคยได้รับ ได้แก่..........</w:t>
      </w:r>
      <w:r w:rsidR="002544C0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8.1........................................................................................................................................................</w:t>
      </w:r>
      <w:r w:rsidR="002544C0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8.2.........................................................................................................................................................</w:t>
      </w:r>
      <w:r w:rsidR="002544C0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8.3.........................................................................................................................................................</w:t>
      </w:r>
      <w:r w:rsidR="002544C0">
        <w:rPr>
          <w:rFonts w:ascii="TH SarabunIT๙" w:hAnsi="TH SarabunIT๙" w:cs="TH SarabunIT๙" w:hint="cs"/>
          <w:sz w:val="32"/>
          <w:szCs w:val="32"/>
          <w:cs/>
        </w:rPr>
        <w:br/>
        <w:t xml:space="preserve">    9.  ข้อมูลอื่น ๆ (ถ้ามี)...................................................................................................................................</w:t>
      </w:r>
      <w:r w:rsidR="002544C0"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</w:t>
      </w:r>
      <w:r w:rsidR="002544C0"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</w:t>
      </w:r>
    </w:p>
    <w:sectPr w:rsidR="00E90E6A" w:rsidRPr="00E90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A26"/>
    <w:multiLevelType w:val="hybridMultilevel"/>
    <w:tmpl w:val="81EC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6A"/>
    <w:rsid w:val="00035F63"/>
    <w:rsid w:val="000579C4"/>
    <w:rsid w:val="00171233"/>
    <w:rsid w:val="002544C0"/>
    <w:rsid w:val="00394137"/>
    <w:rsid w:val="00705341"/>
    <w:rsid w:val="00E12572"/>
    <w:rsid w:val="00E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wangthong</dc:creator>
  <cp:lastModifiedBy>wangthong</cp:lastModifiedBy>
  <cp:revision>4</cp:revision>
  <dcterms:created xsi:type="dcterms:W3CDTF">2017-03-02T02:20:00Z</dcterms:created>
  <dcterms:modified xsi:type="dcterms:W3CDTF">2017-03-02T02:49:00Z</dcterms:modified>
</cp:coreProperties>
</file>